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378CC896" w14:textId="77777777" w:rsidR="00781C64" w:rsidRDefault="00781C64">
      <w:pPr>
        <w:rPr>
          <w:b/>
        </w:rPr>
      </w:pPr>
      <w:r>
        <w:rPr>
          <w:b/>
        </w:rPr>
        <w:t xml:space="preserve">KNA meeting </w:t>
      </w:r>
      <w:r w:rsidR="0008152C" w:rsidRPr="0008152C">
        <w:rPr>
          <w:b/>
        </w:rPr>
        <w:t xml:space="preserve">agenda </w:t>
      </w:r>
    </w:p>
    <w:p w14:paraId="7975C79C" w14:textId="77777777" w:rsidR="00781C64" w:rsidRDefault="0008152C">
      <w:pPr>
        <w:rPr>
          <w:b/>
        </w:rPr>
      </w:pPr>
      <w:r w:rsidRPr="0008152C">
        <w:rPr>
          <w:b/>
        </w:rPr>
        <w:t>June 12, 2019</w:t>
      </w:r>
      <w:r w:rsidRPr="0008152C">
        <w:rPr>
          <w:b/>
        </w:rPr>
        <w:tab/>
      </w:r>
    </w:p>
    <w:p w14:paraId="18C074D4" w14:textId="2EF7F4C4" w:rsidR="00A56DD7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2A4EB512" w14:textId="77777777" w:rsidR="0008152C" w:rsidRDefault="0008152C"/>
    <w:p w14:paraId="31997C92" w14:textId="1C81FF24" w:rsidR="0008152C" w:rsidRDefault="00781C64">
      <w:r w:rsidRPr="00EA4336">
        <w:rPr>
          <w:u w:val="single"/>
        </w:rPr>
        <w:t>Board members</w:t>
      </w:r>
      <w:r>
        <w:t xml:space="preserve">: Amy Wilson, Chair; Cheri Folsom, Co-Chair; Jacquie Walton, Secretary; John Beck (in for Sarah </w:t>
      </w:r>
      <w:r w:rsidR="00EA4336">
        <w:t xml:space="preserve">Moses), Treasurer; </w:t>
      </w:r>
      <w:r>
        <w:t xml:space="preserve">John Kim, </w:t>
      </w:r>
      <w:r w:rsidR="00EA4336">
        <w:t>At-Large 2; Libby Deal, At-Large 4</w:t>
      </w:r>
    </w:p>
    <w:p w14:paraId="4225DC86" w14:textId="4189CF5B" w:rsidR="00AF0B29" w:rsidRDefault="00AF0B29"/>
    <w:p w14:paraId="5EE4A542" w14:textId="039C5AE5" w:rsidR="00AF0B29" w:rsidRDefault="00AF0B29">
      <w:bookmarkStart w:id="0" w:name="_GoBack"/>
      <w:r w:rsidRPr="00AF0B29">
        <w:rPr>
          <w:u w:val="single"/>
        </w:rPr>
        <w:t>Land Use Committee Chair</w:t>
      </w:r>
      <w:bookmarkEnd w:id="0"/>
      <w:r>
        <w:t>: Michael Barrett</w:t>
      </w:r>
    </w:p>
    <w:p w14:paraId="3364C56D" w14:textId="77777777" w:rsidR="00781C64" w:rsidRDefault="00781C64"/>
    <w:p w14:paraId="02F3E95D" w14:textId="77777777" w:rsidR="00781C64" w:rsidRDefault="00781C64"/>
    <w:p w14:paraId="684CB498" w14:textId="2131E1ED" w:rsidR="0008152C" w:rsidRDefault="0008152C">
      <w:r>
        <w:t>6:30</w:t>
      </w:r>
      <w:r>
        <w:tab/>
        <w:t>Nick from PBOT 7</w:t>
      </w:r>
      <w:r w:rsidRPr="0008152C">
        <w:rPr>
          <w:vertAlign w:val="superscript"/>
        </w:rPr>
        <w:t>th</w:t>
      </w:r>
      <w:r>
        <w:t xml:space="preserve"> Avenue presentation</w:t>
      </w:r>
      <w:r w:rsidR="00EA4336">
        <w:tab/>
      </w:r>
      <w:r w:rsidR="00EA4336">
        <w:tab/>
      </w:r>
      <w:r w:rsidR="00EA4336">
        <w:tab/>
      </w:r>
      <w:r w:rsidR="00EA4336">
        <w:tab/>
        <w:t>Nick Falbo, PBOT</w:t>
      </w:r>
    </w:p>
    <w:p w14:paraId="71C91E81" w14:textId="4BA436DF" w:rsidR="00976CC3" w:rsidRDefault="00976CC3"/>
    <w:p w14:paraId="75D9D429" w14:textId="103592C3" w:rsidR="00976CC3" w:rsidRDefault="00976CC3">
      <w:r>
        <w:t>6:45</w:t>
      </w:r>
      <w:r>
        <w:tab/>
        <w:t>Q &amp; A</w:t>
      </w:r>
    </w:p>
    <w:p w14:paraId="724C0287" w14:textId="6909DE04" w:rsidR="00976CC3" w:rsidRDefault="00976CC3"/>
    <w:p w14:paraId="7C1FEB4E" w14:textId="5770A2F9" w:rsidR="002C12E4" w:rsidRDefault="00976CC3">
      <w:r>
        <w:t>7:</w:t>
      </w:r>
      <w:r w:rsidR="002C12E4">
        <w:t>0</w:t>
      </w:r>
      <w:r w:rsidR="007D5E92">
        <w:t>0</w:t>
      </w:r>
      <w:r>
        <w:tab/>
      </w:r>
      <w:proofErr w:type="spellStart"/>
      <w:r w:rsidR="002C12E4">
        <w:t>SolTerra</w:t>
      </w:r>
      <w:proofErr w:type="spellEnd"/>
      <w:r w:rsidR="002C12E4">
        <w:t xml:space="preserve"> – discussion about new building response</w:t>
      </w:r>
      <w:r w:rsidR="002C12E4">
        <w:tab/>
      </w:r>
      <w:r w:rsidR="002C12E4">
        <w:tab/>
      </w:r>
      <w:r w:rsidR="002C12E4">
        <w:tab/>
        <w:t>Amy</w:t>
      </w:r>
    </w:p>
    <w:p w14:paraId="774F384F" w14:textId="77777777" w:rsidR="002C12E4" w:rsidRDefault="002C12E4"/>
    <w:p w14:paraId="3A972BBA" w14:textId="0E121FB3" w:rsidR="00976CC3" w:rsidRDefault="002C12E4">
      <w:r>
        <w:t>7:15</w:t>
      </w:r>
      <w:r>
        <w:tab/>
      </w:r>
      <w:r w:rsidR="00976CC3">
        <w:t xml:space="preserve">HB2001 – discussion </w:t>
      </w:r>
      <w:r w:rsidR="00EA4336">
        <w:t>re:</w:t>
      </w:r>
      <w:r w:rsidR="00976CC3">
        <w:t xml:space="preserve"> potential position/involvement</w:t>
      </w:r>
      <w:r w:rsidR="00EA4336">
        <w:tab/>
      </w:r>
      <w:r w:rsidR="00EA4336">
        <w:tab/>
        <w:t>Amy</w:t>
      </w:r>
      <w:r w:rsidR="009712B2">
        <w:t>/Libby</w:t>
      </w:r>
    </w:p>
    <w:p w14:paraId="6EE75448" w14:textId="3B9949F0" w:rsidR="00976CC3" w:rsidRDefault="00976CC3"/>
    <w:p w14:paraId="25194E53" w14:textId="5F09F417" w:rsidR="00976CC3" w:rsidRDefault="00976CC3" w:rsidP="00976CC3">
      <w:r>
        <w:t>7:30</w:t>
      </w:r>
      <w:r>
        <w:tab/>
        <w:t>Outreach, including GITH</w:t>
      </w:r>
      <w:r w:rsidR="00EA4336">
        <w:tab/>
      </w:r>
      <w:r w:rsidR="00EA4336">
        <w:tab/>
      </w:r>
      <w:r w:rsidR="00EA4336">
        <w:tab/>
      </w:r>
      <w:r w:rsidR="00EA4336">
        <w:tab/>
      </w:r>
      <w:r w:rsidR="00EA4336">
        <w:tab/>
      </w:r>
      <w:r w:rsidR="00EA4336">
        <w:tab/>
        <w:t>Cheri</w:t>
      </w:r>
    </w:p>
    <w:p w14:paraId="56DE9A25" w14:textId="77777777" w:rsidR="00976CC3" w:rsidRDefault="00976CC3" w:rsidP="00976CC3"/>
    <w:p w14:paraId="02B658BA" w14:textId="672364F4" w:rsidR="00976CC3" w:rsidRDefault="00976CC3">
      <w:r>
        <w:t>7:45</w:t>
      </w:r>
      <w:r>
        <w:tab/>
        <w:t>Purpose of our blog</w:t>
      </w:r>
      <w:r w:rsidR="00EA4336">
        <w:tab/>
      </w:r>
      <w:r w:rsidR="00EA4336">
        <w:tab/>
      </w:r>
      <w:r w:rsidR="00EA4336">
        <w:tab/>
      </w:r>
      <w:r w:rsidR="00EA4336">
        <w:tab/>
      </w:r>
      <w:r w:rsidR="00EA4336">
        <w:tab/>
      </w:r>
      <w:r w:rsidR="00EA4336">
        <w:tab/>
      </w:r>
      <w:r w:rsidR="00EA4336">
        <w:tab/>
        <w:t>Jacquie</w:t>
      </w:r>
    </w:p>
    <w:p w14:paraId="53E4D110" w14:textId="0C352649" w:rsidR="00CB5E31" w:rsidRDefault="00CB5E31"/>
    <w:p w14:paraId="6E0A7F54" w14:textId="32FEC959" w:rsidR="00CB5E31" w:rsidRDefault="00CB5E31">
      <w:r>
        <w:t>7:5</w:t>
      </w:r>
      <w:r w:rsidR="00AF0B29">
        <w:t>0</w:t>
      </w:r>
      <w:r>
        <w:tab/>
        <w:t>Irving Park off-leash dog issue and response</w:t>
      </w:r>
      <w:r>
        <w:tab/>
      </w:r>
      <w:r>
        <w:tab/>
      </w:r>
      <w:r>
        <w:tab/>
      </w:r>
      <w:r>
        <w:tab/>
        <w:t>Cheri</w:t>
      </w:r>
    </w:p>
    <w:p w14:paraId="737F1E77" w14:textId="6EC0B1D7" w:rsidR="00AF0B29" w:rsidRDefault="00AF0B29"/>
    <w:p w14:paraId="7173739F" w14:textId="5B0CFE3B" w:rsidR="00AF0B29" w:rsidRDefault="00AF0B29">
      <w:r>
        <w:t>7:55</w:t>
      </w:r>
      <w:r>
        <w:tab/>
        <w:t>Set meeting for Land Use Committee re: Beech St. hotel</w:t>
      </w:r>
      <w:r>
        <w:tab/>
      </w:r>
      <w:r>
        <w:tab/>
        <w:t>Michael</w:t>
      </w:r>
    </w:p>
    <w:p w14:paraId="667434E7" w14:textId="131E6307" w:rsidR="002C12E4" w:rsidRDefault="002C12E4"/>
    <w:p w14:paraId="0FC9C69B" w14:textId="117FCEA7" w:rsidR="002C12E4" w:rsidRDefault="002C12E4">
      <w:r>
        <w:t>8:00</w:t>
      </w:r>
      <w:r>
        <w:tab/>
        <w:t>Adjourn</w:t>
      </w:r>
    </w:p>
    <w:p w14:paraId="6A1928C0" w14:textId="623D32C0" w:rsidR="00976CC3" w:rsidRDefault="00976CC3"/>
    <w:p w14:paraId="62F82DC9" w14:textId="77777777" w:rsidR="00D64BC2" w:rsidRDefault="00D64BC2"/>
    <w:sectPr w:rsidR="00D64BC2" w:rsidSect="00E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8152C"/>
    <w:rsid w:val="002C12E4"/>
    <w:rsid w:val="002F4BFD"/>
    <w:rsid w:val="0037001F"/>
    <w:rsid w:val="005F7D04"/>
    <w:rsid w:val="00781C64"/>
    <w:rsid w:val="007D5E92"/>
    <w:rsid w:val="009712B2"/>
    <w:rsid w:val="00976CC3"/>
    <w:rsid w:val="00AF0B29"/>
    <w:rsid w:val="00CB5E31"/>
    <w:rsid w:val="00D64BC2"/>
    <w:rsid w:val="00EA4336"/>
    <w:rsid w:val="00E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E337"/>
  <w14:defaultImageDpi w14:val="32767"/>
  <w15:chartTrackingRefBased/>
  <w15:docId w15:val="{E2B64769-5569-C74C-AE2D-2102DD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nowaste@comcast.net</cp:lastModifiedBy>
  <cp:revision>10</cp:revision>
  <dcterms:created xsi:type="dcterms:W3CDTF">2019-05-11T05:39:00Z</dcterms:created>
  <dcterms:modified xsi:type="dcterms:W3CDTF">2019-06-12T04:37:00Z</dcterms:modified>
</cp:coreProperties>
</file>