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5910" w14:textId="5FE488DC" w:rsidR="00976CC3" w:rsidRPr="00781C64" w:rsidRDefault="00781C64">
      <w:pPr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781C64">
        <w:rPr>
          <w:rFonts w:ascii="Arial" w:hAnsi="Arial" w:cs="Arial"/>
          <w:b/>
          <w:color w:val="808080" w:themeColor="background1" w:themeShade="80"/>
          <w:sz w:val="28"/>
          <w:szCs w:val="28"/>
        </w:rPr>
        <w:t>AGENDA</w:t>
      </w:r>
    </w:p>
    <w:p w14:paraId="18463084" w14:textId="77777777" w:rsidR="00976CC3" w:rsidRDefault="00976CC3">
      <w:pPr>
        <w:rPr>
          <w:b/>
        </w:rPr>
      </w:pPr>
    </w:p>
    <w:p w14:paraId="378CC896" w14:textId="0EE6AD63" w:rsidR="00781C64" w:rsidRDefault="00781C64">
      <w:pPr>
        <w:rPr>
          <w:b/>
        </w:rPr>
      </w:pPr>
      <w:r>
        <w:rPr>
          <w:b/>
        </w:rPr>
        <w:t>KNA</w:t>
      </w:r>
      <w:r w:rsidR="005F7356">
        <w:rPr>
          <w:b/>
        </w:rPr>
        <w:t>/HNA</w:t>
      </w:r>
      <w:r>
        <w:rPr>
          <w:b/>
        </w:rPr>
        <w:t xml:space="preserve"> </w:t>
      </w:r>
      <w:r w:rsidR="005F7356">
        <w:rPr>
          <w:b/>
        </w:rPr>
        <w:t xml:space="preserve">shared Board </w:t>
      </w:r>
      <w:r>
        <w:rPr>
          <w:b/>
        </w:rPr>
        <w:t xml:space="preserve">meeting </w:t>
      </w:r>
      <w:r w:rsidR="0008152C" w:rsidRPr="0008152C">
        <w:rPr>
          <w:b/>
        </w:rPr>
        <w:t xml:space="preserve">agenda </w:t>
      </w:r>
    </w:p>
    <w:p w14:paraId="7975C79C" w14:textId="4A03B36B" w:rsidR="00781C64" w:rsidRDefault="0008152C">
      <w:pPr>
        <w:rPr>
          <w:b/>
        </w:rPr>
      </w:pPr>
      <w:r w:rsidRPr="0008152C">
        <w:rPr>
          <w:b/>
        </w:rPr>
        <w:t>Ju</w:t>
      </w:r>
      <w:r w:rsidR="00475C50">
        <w:rPr>
          <w:b/>
        </w:rPr>
        <w:t>ly</w:t>
      </w:r>
      <w:r w:rsidRPr="0008152C">
        <w:rPr>
          <w:b/>
        </w:rPr>
        <w:t xml:space="preserve"> 1</w:t>
      </w:r>
      <w:r w:rsidR="00475C50">
        <w:rPr>
          <w:b/>
        </w:rPr>
        <w:t>0</w:t>
      </w:r>
      <w:r w:rsidRPr="0008152C">
        <w:rPr>
          <w:b/>
        </w:rPr>
        <w:t>, 2019</w:t>
      </w:r>
      <w:r w:rsidRPr="0008152C">
        <w:rPr>
          <w:b/>
        </w:rPr>
        <w:tab/>
      </w:r>
    </w:p>
    <w:p w14:paraId="18C074D4" w14:textId="2EF7F4C4" w:rsidR="00A56DD7" w:rsidRPr="0008152C" w:rsidRDefault="0008152C">
      <w:pPr>
        <w:rPr>
          <w:b/>
        </w:rPr>
      </w:pPr>
      <w:r w:rsidRPr="0008152C">
        <w:rPr>
          <w:b/>
        </w:rPr>
        <w:t>6:30 – 8:00</w:t>
      </w:r>
    </w:p>
    <w:p w14:paraId="494B2C68" w14:textId="63F37150" w:rsidR="005F7356" w:rsidRDefault="005F7356"/>
    <w:p w14:paraId="0D4EFA9C" w14:textId="77777777" w:rsidR="005F7356" w:rsidRDefault="005F7356"/>
    <w:p w14:paraId="3A45689B" w14:textId="3ADC1F75" w:rsidR="005F7356" w:rsidRDefault="006A2B25">
      <w:r>
        <w:t>6:30</w:t>
      </w:r>
      <w:r>
        <w:tab/>
      </w:r>
      <w:r w:rsidR="005F7356">
        <w:t>Welcome and roundtable introductions</w:t>
      </w:r>
      <w:r w:rsidR="005F7356">
        <w:tab/>
      </w:r>
      <w:r w:rsidR="005F7356">
        <w:tab/>
      </w:r>
      <w:r w:rsidR="005F7356">
        <w:tab/>
      </w:r>
      <w:r w:rsidR="005F7356">
        <w:tab/>
        <w:t>Kym</w:t>
      </w:r>
      <w:r w:rsidR="001A1910">
        <w:t xml:space="preserve"> (HNA)</w:t>
      </w:r>
    </w:p>
    <w:p w14:paraId="6735FD71" w14:textId="77777777" w:rsidR="005F7356" w:rsidRDefault="005F7356"/>
    <w:p w14:paraId="02F3E95D" w14:textId="45F1BF80" w:rsidR="00781C64" w:rsidRDefault="005F7356">
      <w:r>
        <w:t>6:45</w:t>
      </w:r>
      <w:r>
        <w:tab/>
        <w:t xml:space="preserve">Multnomah County </w:t>
      </w:r>
      <w:r w:rsidR="006A2B25">
        <w:t xml:space="preserve">Commissioner </w:t>
      </w:r>
      <w:proofErr w:type="spellStart"/>
      <w:r w:rsidR="001A1910">
        <w:t>Susheela</w:t>
      </w:r>
      <w:proofErr w:type="spellEnd"/>
      <w:r w:rsidR="001A1910">
        <w:t xml:space="preserve"> </w:t>
      </w:r>
      <w:proofErr w:type="spellStart"/>
      <w:r w:rsidR="006A2B25">
        <w:t>Jayapal</w:t>
      </w:r>
      <w:proofErr w:type="spellEnd"/>
      <w:r w:rsidR="001A1910">
        <w:tab/>
      </w:r>
      <w:r w:rsidR="001A1910">
        <w:tab/>
      </w:r>
      <w:r w:rsidR="001A1910">
        <w:tab/>
        <w:t>Amy (KNA)</w:t>
      </w:r>
    </w:p>
    <w:p w14:paraId="3E96ADC3" w14:textId="1D7E8114" w:rsidR="006A2B25" w:rsidRPr="005F7356" w:rsidRDefault="005F7356">
      <w:r>
        <w:rPr>
          <w:b/>
        </w:rPr>
        <w:tab/>
      </w:r>
      <w:r w:rsidRPr="005F7356">
        <w:t>Q &amp; A</w:t>
      </w:r>
    </w:p>
    <w:p w14:paraId="15DB4405" w14:textId="6E4924A0" w:rsidR="005F7356" w:rsidRDefault="005F7356">
      <w:pPr>
        <w:rPr>
          <w:b/>
        </w:rPr>
      </w:pPr>
    </w:p>
    <w:p w14:paraId="070EFE72" w14:textId="77777777" w:rsidR="00F67DEA" w:rsidRDefault="00F67DEA">
      <w:pPr>
        <w:rPr>
          <w:b/>
        </w:rPr>
      </w:pPr>
    </w:p>
    <w:p w14:paraId="684CB498" w14:textId="192AB129" w:rsidR="0008152C" w:rsidRPr="006A2B25" w:rsidRDefault="00475C50">
      <w:pPr>
        <w:rPr>
          <w:b/>
        </w:rPr>
      </w:pPr>
      <w:r w:rsidRPr="006A2B25">
        <w:rPr>
          <w:b/>
        </w:rPr>
        <w:t>Old Business</w:t>
      </w:r>
    </w:p>
    <w:p w14:paraId="0D36E162" w14:textId="77777777" w:rsidR="00F67DEA" w:rsidRDefault="00F67DEA" w:rsidP="006A2B25"/>
    <w:p w14:paraId="7DC0F43C" w14:textId="61C993C5" w:rsidR="00475C50" w:rsidRDefault="006A2B25" w:rsidP="006A2B25">
      <w:r>
        <w:t>7:</w:t>
      </w:r>
      <w:r w:rsidR="005F7356">
        <w:t>15</w:t>
      </w:r>
      <w:r>
        <w:tab/>
        <w:t xml:space="preserve">Approval of </w:t>
      </w:r>
      <w:r w:rsidR="005F7356">
        <w:t xml:space="preserve">HNA </w:t>
      </w:r>
      <w:r w:rsidR="001A1910">
        <w:t xml:space="preserve">June </w:t>
      </w:r>
      <w:r>
        <w:t>Minutes</w:t>
      </w:r>
      <w:r>
        <w:tab/>
      </w:r>
      <w:r>
        <w:tab/>
      </w:r>
      <w:r>
        <w:tab/>
      </w:r>
      <w:r>
        <w:tab/>
      </w:r>
      <w:r>
        <w:tab/>
      </w:r>
      <w:r w:rsidR="005F7356">
        <w:t>Kym</w:t>
      </w:r>
      <w:r w:rsidR="001A1910">
        <w:t xml:space="preserve"> (HNA)</w:t>
      </w:r>
    </w:p>
    <w:p w14:paraId="4B97F042" w14:textId="77777777" w:rsidR="001A1910" w:rsidRDefault="005F7356" w:rsidP="006A2B25">
      <w:r>
        <w:tab/>
      </w:r>
    </w:p>
    <w:p w14:paraId="6A47D165" w14:textId="0EDFC323" w:rsidR="005F7356" w:rsidRDefault="005F7356" w:rsidP="001A1910">
      <w:pPr>
        <w:ind w:firstLine="720"/>
      </w:pPr>
      <w:r>
        <w:t xml:space="preserve">Approval of KNA </w:t>
      </w:r>
      <w:r w:rsidR="001A1910">
        <w:t xml:space="preserve">June </w:t>
      </w:r>
      <w:r>
        <w:t>Minutes</w:t>
      </w:r>
      <w:r>
        <w:tab/>
      </w:r>
      <w:r>
        <w:tab/>
      </w:r>
      <w:r>
        <w:tab/>
      </w:r>
      <w:r>
        <w:tab/>
      </w:r>
      <w:r>
        <w:tab/>
        <w:t>Jacquie</w:t>
      </w:r>
      <w:r w:rsidR="001A1910">
        <w:t xml:space="preserve"> (KNA)</w:t>
      </w:r>
    </w:p>
    <w:p w14:paraId="723F2D4C" w14:textId="17CD2A4B" w:rsidR="00475C50" w:rsidRDefault="00475C50"/>
    <w:p w14:paraId="34DC34BF" w14:textId="58EDE543" w:rsidR="005F7356" w:rsidRPr="00F67DEA" w:rsidRDefault="001A1910">
      <w:r w:rsidRPr="00F67DEA">
        <w:t>7:20</w:t>
      </w:r>
      <w:r w:rsidRPr="00F67DEA">
        <w:tab/>
        <w:t>AKSNC</w:t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  <w:t>Alicia (HNA)</w:t>
      </w:r>
    </w:p>
    <w:p w14:paraId="356AE679" w14:textId="77777777" w:rsidR="001A1910" w:rsidRPr="00F67DEA" w:rsidRDefault="001A1910"/>
    <w:p w14:paraId="0F778886" w14:textId="2C1B6916" w:rsidR="001A1910" w:rsidRPr="00F67DEA" w:rsidRDefault="001A1910">
      <w:r w:rsidRPr="00F67DEA">
        <w:t>7:25</w:t>
      </w:r>
      <w:r w:rsidRPr="00F67DEA">
        <w:tab/>
        <w:t>PSAC meeting</w:t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  <w:t>Richard (HNA)</w:t>
      </w:r>
    </w:p>
    <w:p w14:paraId="2E420518" w14:textId="35CA37A5" w:rsidR="001A1910" w:rsidRPr="00F67DEA" w:rsidRDefault="001A1910"/>
    <w:p w14:paraId="29C596B0" w14:textId="07E0BE18" w:rsidR="001A1910" w:rsidRDefault="001A1910">
      <w:r w:rsidRPr="00F67DEA">
        <w:t>7:30</w:t>
      </w:r>
      <w:r w:rsidRPr="00F67DEA">
        <w:tab/>
        <w:t>PCC update</w:t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</w:r>
      <w:r w:rsidRPr="00F67DEA">
        <w:tab/>
        <w:t>Abe (HNA)</w:t>
      </w:r>
    </w:p>
    <w:p w14:paraId="7E9F202C" w14:textId="39A236B0" w:rsidR="005F7356" w:rsidRDefault="005F7356"/>
    <w:p w14:paraId="1F18DDC6" w14:textId="77777777" w:rsidR="005F7356" w:rsidRDefault="005F7356"/>
    <w:p w14:paraId="223288F3" w14:textId="44166426" w:rsidR="00475C50" w:rsidRDefault="00475C50">
      <w:r w:rsidRPr="006A2B25">
        <w:rPr>
          <w:b/>
        </w:rPr>
        <w:t>New Business</w:t>
      </w:r>
    </w:p>
    <w:p w14:paraId="7BFADBA7" w14:textId="77777777" w:rsidR="00F67DEA" w:rsidRDefault="00F67DEA" w:rsidP="006A2B25"/>
    <w:p w14:paraId="7C029A3B" w14:textId="374F65A2" w:rsidR="001A1910" w:rsidRDefault="006A2B25" w:rsidP="006A2B25">
      <w:r>
        <w:t>7:</w:t>
      </w:r>
      <w:r w:rsidR="001A1910">
        <w:t>35</w:t>
      </w:r>
      <w:r>
        <w:tab/>
      </w:r>
      <w:r w:rsidR="001A1910">
        <w:t>Land Use update</w:t>
      </w:r>
      <w:r w:rsidR="001A1910">
        <w:tab/>
      </w:r>
      <w:r w:rsidR="001A1910">
        <w:tab/>
      </w:r>
      <w:r w:rsidR="001A1910">
        <w:tab/>
      </w:r>
      <w:r w:rsidR="001A1910">
        <w:tab/>
      </w:r>
      <w:r w:rsidR="001A1910">
        <w:tab/>
      </w:r>
      <w:r w:rsidR="001A1910">
        <w:tab/>
      </w:r>
      <w:r w:rsidR="001A1910">
        <w:tab/>
        <w:t>Michael (KNA)</w:t>
      </w:r>
    </w:p>
    <w:p w14:paraId="664FA492" w14:textId="77777777" w:rsidR="001A1910" w:rsidRDefault="001A1910" w:rsidP="006A2B25">
      <w:r>
        <w:tab/>
      </w:r>
    </w:p>
    <w:p w14:paraId="5EFD8C7F" w14:textId="44D05BFD" w:rsidR="001A1910" w:rsidRDefault="001A1910" w:rsidP="006A2B25">
      <w:r>
        <w:t>7:40</w:t>
      </w:r>
      <w:r>
        <w:tab/>
        <w:t>Civic Life Code Change</w:t>
      </w:r>
      <w:r>
        <w:tab/>
      </w:r>
      <w:r>
        <w:tab/>
      </w:r>
      <w:r>
        <w:tab/>
      </w:r>
      <w:r>
        <w:tab/>
      </w:r>
      <w:r>
        <w:tab/>
      </w:r>
      <w:r>
        <w:tab/>
        <w:t>Libby (KNA)</w:t>
      </w:r>
    </w:p>
    <w:p w14:paraId="6123F084" w14:textId="77777777" w:rsidR="001A1910" w:rsidRDefault="001A1910" w:rsidP="001A1910">
      <w:pPr>
        <w:ind w:firstLine="720"/>
      </w:pPr>
    </w:p>
    <w:p w14:paraId="66E28918" w14:textId="476C693D" w:rsidR="00475C50" w:rsidRDefault="001A1910" w:rsidP="001A1910">
      <w:r>
        <w:t>7:45</w:t>
      </w:r>
      <w:r>
        <w:tab/>
      </w:r>
      <w:r w:rsidR="00475C50">
        <w:t>Outreach</w:t>
      </w:r>
      <w:r w:rsidR="006A2B25">
        <w:tab/>
      </w:r>
      <w:r w:rsidR="006A2B25">
        <w:tab/>
      </w:r>
      <w:r>
        <w:tab/>
      </w:r>
      <w:r>
        <w:tab/>
      </w:r>
      <w:r>
        <w:tab/>
      </w:r>
      <w:r w:rsidR="006A2B25">
        <w:tab/>
      </w:r>
      <w:r w:rsidR="006A2B25">
        <w:tab/>
      </w:r>
      <w:r w:rsidR="006A2B25">
        <w:tab/>
        <w:t>Cheri</w:t>
      </w:r>
      <w:r>
        <w:t xml:space="preserve"> (KNA)</w:t>
      </w:r>
    </w:p>
    <w:p w14:paraId="3A57C05E" w14:textId="77777777" w:rsidR="001A1910" w:rsidRDefault="001A1910" w:rsidP="001A1910"/>
    <w:p w14:paraId="1EB0F72D" w14:textId="29CEEF45" w:rsidR="00475C50" w:rsidRDefault="001A1910" w:rsidP="001A1910">
      <w:r>
        <w:t>7:50</w:t>
      </w:r>
      <w:r>
        <w:tab/>
      </w:r>
      <w:r w:rsidR="00475C50">
        <w:t>NECN Priced out movie sponsor</w:t>
      </w:r>
      <w:r w:rsidR="006A2B25">
        <w:tab/>
      </w:r>
      <w:r w:rsidR="006A2B25">
        <w:tab/>
      </w:r>
      <w:r w:rsidR="006A2B25">
        <w:tab/>
      </w:r>
      <w:r w:rsidR="006A2B25">
        <w:tab/>
      </w:r>
      <w:r w:rsidR="006A2B25">
        <w:tab/>
        <w:t>Amy</w:t>
      </w:r>
      <w:r>
        <w:t xml:space="preserve"> (KNA)</w:t>
      </w:r>
    </w:p>
    <w:p w14:paraId="62F82DC9" w14:textId="0116E50D" w:rsidR="00D64BC2" w:rsidRDefault="00D64BC2"/>
    <w:p w14:paraId="665DCB5C" w14:textId="77777777" w:rsidR="00F67DEA" w:rsidRDefault="00F67DEA"/>
    <w:p w14:paraId="18C6DF86" w14:textId="4526DC68" w:rsidR="006A2B25" w:rsidRDefault="006A2B25">
      <w:pPr>
        <w:rPr>
          <w:b/>
        </w:rPr>
      </w:pPr>
      <w:r w:rsidRPr="006A2B25">
        <w:rPr>
          <w:b/>
        </w:rPr>
        <w:t>Announcements</w:t>
      </w:r>
    </w:p>
    <w:p w14:paraId="48EE052B" w14:textId="77777777" w:rsidR="00F67DEA" w:rsidRDefault="00F67DEA"/>
    <w:p w14:paraId="3745F4AE" w14:textId="0D7126E6" w:rsidR="00F67DEA" w:rsidRPr="00F67DEA" w:rsidRDefault="00F67DEA">
      <w:r w:rsidRPr="00F67DEA">
        <w:t>7:55</w:t>
      </w:r>
      <w:r>
        <w:tab/>
        <w:t>Walk Williams, Mississippi St. Fair, National Night Out</w:t>
      </w:r>
      <w:r>
        <w:tab/>
      </w:r>
      <w:r>
        <w:tab/>
        <w:t>Kym (HNA)</w:t>
      </w:r>
    </w:p>
    <w:p w14:paraId="55A49D52" w14:textId="77777777" w:rsidR="001A1910" w:rsidRDefault="001A1910"/>
    <w:p w14:paraId="1BD9C6B6" w14:textId="02938316" w:rsidR="006A2B25" w:rsidRPr="001A1910" w:rsidRDefault="001A1910">
      <w:r w:rsidRPr="001A1910">
        <w:t xml:space="preserve">8:00 </w:t>
      </w:r>
      <w:r w:rsidR="005C6F89">
        <w:tab/>
        <w:t>M</w:t>
      </w:r>
      <w:bookmarkStart w:id="0" w:name="_GoBack"/>
      <w:bookmarkEnd w:id="0"/>
      <w:r w:rsidRPr="001A1910">
        <w:t>eeting adjourned</w:t>
      </w:r>
    </w:p>
    <w:sectPr w:rsidR="006A2B25" w:rsidRPr="001A1910" w:rsidSect="00EC7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F10"/>
    <w:multiLevelType w:val="hybridMultilevel"/>
    <w:tmpl w:val="2D3E0EE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3592F"/>
    <w:multiLevelType w:val="hybridMultilevel"/>
    <w:tmpl w:val="335CA5FE"/>
    <w:lvl w:ilvl="0" w:tplc="9DE84E32">
      <w:start w:val="5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B2B03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95F02"/>
    <w:multiLevelType w:val="hybridMultilevel"/>
    <w:tmpl w:val="84DED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2C"/>
    <w:rsid w:val="0008152C"/>
    <w:rsid w:val="001A1910"/>
    <w:rsid w:val="002A5AB6"/>
    <w:rsid w:val="002C12E4"/>
    <w:rsid w:val="002F4BFD"/>
    <w:rsid w:val="0037001F"/>
    <w:rsid w:val="00475C50"/>
    <w:rsid w:val="005C6F89"/>
    <w:rsid w:val="005F7356"/>
    <w:rsid w:val="005F7D04"/>
    <w:rsid w:val="006A2B25"/>
    <w:rsid w:val="00781C64"/>
    <w:rsid w:val="007D5E92"/>
    <w:rsid w:val="009712B2"/>
    <w:rsid w:val="00976CC3"/>
    <w:rsid w:val="00AF0B29"/>
    <w:rsid w:val="00CB5E31"/>
    <w:rsid w:val="00D64BC2"/>
    <w:rsid w:val="00EA4336"/>
    <w:rsid w:val="00EC790E"/>
    <w:rsid w:val="00F6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2E337"/>
  <w14:defaultImageDpi w14:val="32767"/>
  <w15:chartTrackingRefBased/>
  <w15:docId w15:val="{E2B64769-5569-C74C-AE2D-2102DD96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nowaste@comcast.net</dc:creator>
  <cp:keywords/>
  <dc:description/>
  <cp:lastModifiedBy>nowaste@comcast.net</cp:lastModifiedBy>
  <cp:revision>15</cp:revision>
  <dcterms:created xsi:type="dcterms:W3CDTF">2019-05-11T05:39:00Z</dcterms:created>
  <dcterms:modified xsi:type="dcterms:W3CDTF">2019-07-01T05:02:00Z</dcterms:modified>
</cp:coreProperties>
</file>