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F579B" w14:textId="61DC2AF3" w:rsidR="00D11D70" w:rsidRPr="00CE1682" w:rsidRDefault="00CE1682" w:rsidP="00CE1682">
      <w:pPr>
        <w:jc w:val="center"/>
        <w:rPr>
          <w:b/>
          <w:bCs/>
          <w:sz w:val="28"/>
          <w:szCs w:val="28"/>
        </w:rPr>
      </w:pPr>
      <w:r w:rsidRPr="00CE1682">
        <w:rPr>
          <w:b/>
          <w:bCs/>
          <w:sz w:val="28"/>
          <w:szCs w:val="28"/>
        </w:rPr>
        <w:t>DRAFT</w:t>
      </w:r>
    </w:p>
    <w:p w14:paraId="56689CBE" w14:textId="70A1AF6B" w:rsidR="00CE1682" w:rsidRPr="00CE1682" w:rsidRDefault="00CE1682" w:rsidP="00CE1682">
      <w:pPr>
        <w:jc w:val="center"/>
        <w:rPr>
          <w:b/>
          <w:bCs/>
          <w:sz w:val="28"/>
          <w:szCs w:val="28"/>
        </w:rPr>
      </w:pPr>
      <w:r w:rsidRPr="00CE1682">
        <w:rPr>
          <w:b/>
          <w:bCs/>
          <w:sz w:val="28"/>
          <w:szCs w:val="28"/>
        </w:rPr>
        <w:t>King Neighborhood Association Meeting Minutes</w:t>
      </w:r>
    </w:p>
    <w:p w14:paraId="68CAD377" w14:textId="4C447C5B" w:rsidR="00CE1682" w:rsidRPr="00CE1682" w:rsidRDefault="003C116D" w:rsidP="00CE16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Tuesday</w:t>
      </w:r>
      <w:r w:rsidR="00CE1682" w:rsidRPr="00CE1682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September</w:t>
      </w:r>
      <w:r w:rsidR="00CE1682" w:rsidRPr="00CE168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3</w:t>
      </w:r>
      <w:r w:rsidR="00CE1682" w:rsidRPr="00CE1682">
        <w:rPr>
          <w:b/>
          <w:bCs/>
          <w:sz w:val="28"/>
          <w:szCs w:val="28"/>
        </w:rPr>
        <w:t>, 2019</w:t>
      </w:r>
    </w:p>
    <w:p w14:paraId="43D42B44" w14:textId="3D8C9A8F" w:rsidR="00CE1682" w:rsidRDefault="00CE1682" w:rsidP="00CE1682">
      <w:pPr>
        <w:jc w:val="center"/>
      </w:pPr>
    </w:p>
    <w:p w14:paraId="56122508" w14:textId="56AD3B0E" w:rsidR="00CE1682" w:rsidRDefault="00CE1682" w:rsidP="00CE1682">
      <w:r w:rsidRPr="00CE1682">
        <w:rPr>
          <w:b/>
          <w:bCs/>
        </w:rPr>
        <w:t>KNA Board Members Present</w:t>
      </w:r>
      <w:r>
        <w:t>: Amy Wilson, Cheri Folsom, Jacquie Walton, Libby Deal, John Kim, Sarah Moses</w:t>
      </w:r>
    </w:p>
    <w:p w14:paraId="7E1ADE16" w14:textId="2B51A53D" w:rsidR="00CE1682" w:rsidRDefault="00CE1682" w:rsidP="00CE1682">
      <w:r w:rsidRPr="00CB6C52">
        <w:rPr>
          <w:b/>
          <w:bCs/>
        </w:rPr>
        <w:t>Community Members Present</w:t>
      </w:r>
      <w:r>
        <w:t xml:space="preserve">: </w:t>
      </w:r>
      <w:r w:rsidR="0049042B">
        <w:t xml:space="preserve">Misha Hashitani, Dan Dieckhaus, </w:t>
      </w:r>
      <w:r w:rsidR="00927FC1">
        <w:t>Darcell Dance, Meg VanBuren, Tom Hickey, Mark Takiguchi, Dev Serk, Sid Snider, Allen Gurney</w:t>
      </w:r>
      <w:r w:rsidR="00551B81">
        <w:t>, Amanda Fritz</w:t>
      </w:r>
    </w:p>
    <w:p w14:paraId="6FFADD08" w14:textId="1230DB66" w:rsidR="00F65B3D" w:rsidRPr="00A05F29" w:rsidRDefault="00F65B3D" w:rsidP="00CE1682">
      <w:pPr>
        <w:rPr>
          <w:b/>
          <w:bCs/>
          <w:sz w:val="28"/>
          <w:szCs w:val="28"/>
        </w:rPr>
      </w:pPr>
      <w:r w:rsidRPr="00A05F29">
        <w:rPr>
          <w:b/>
          <w:bCs/>
          <w:sz w:val="28"/>
          <w:szCs w:val="28"/>
        </w:rPr>
        <w:t>Old Business</w:t>
      </w:r>
    </w:p>
    <w:p w14:paraId="01AA9740" w14:textId="3A7033EC" w:rsidR="007F4525" w:rsidRPr="003F7572" w:rsidRDefault="007F4525" w:rsidP="00777A05">
      <w:pPr>
        <w:pStyle w:val="ListParagraph"/>
        <w:numPr>
          <w:ilvl w:val="0"/>
          <w:numId w:val="1"/>
        </w:numPr>
        <w:rPr>
          <w:b/>
          <w:bCs/>
        </w:rPr>
      </w:pPr>
      <w:r w:rsidRPr="003F7572">
        <w:rPr>
          <w:b/>
          <w:bCs/>
        </w:rPr>
        <w:t>Approval of</w:t>
      </w:r>
      <w:r w:rsidR="00902999">
        <w:rPr>
          <w:b/>
          <w:bCs/>
        </w:rPr>
        <w:t xml:space="preserve"> KNA</w:t>
      </w:r>
      <w:r w:rsidRPr="003F7572">
        <w:rPr>
          <w:b/>
          <w:bCs/>
        </w:rPr>
        <w:t xml:space="preserve"> </w:t>
      </w:r>
      <w:r w:rsidR="0055419E">
        <w:rPr>
          <w:b/>
          <w:bCs/>
        </w:rPr>
        <w:t>July</w:t>
      </w:r>
      <w:r w:rsidRPr="003F7572">
        <w:rPr>
          <w:b/>
          <w:bCs/>
        </w:rPr>
        <w:t xml:space="preserve"> Minutes</w:t>
      </w:r>
    </w:p>
    <w:p w14:paraId="68C33935" w14:textId="039E449A" w:rsidR="00922D01" w:rsidRDefault="009A6A6E" w:rsidP="00922D01">
      <w:pPr>
        <w:pStyle w:val="ListParagraph"/>
        <w:numPr>
          <w:ilvl w:val="1"/>
          <w:numId w:val="1"/>
        </w:numPr>
      </w:pPr>
      <w:r>
        <w:t>KNA m</w:t>
      </w:r>
      <w:r w:rsidR="00F65B3D">
        <w:t xml:space="preserve">eeting minutes from </w:t>
      </w:r>
      <w:r w:rsidR="00A52C0E">
        <w:t>July</w:t>
      </w:r>
      <w:r w:rsidR="00357CBA">
        <w:t xml:space="preserve"> </w:t>
      </w:r>
      <w:r w:rsidR="00A52C0E">
        <w:t xml:space="preserve">10, </w:t>
      </w:r>
      <w:r w:rsidR="00357CBA">
        <w:t xml:space="preserve">2019 </w:t>
      </w:r>
      <w:r w:rsidR="00F65B3D">
        <w:t xml:space="preserve">were approved as presented. Motioned by </w:t>
      </w:r>
      <w:r w:rsidR="0055419E">
        <w:t>Jacquie</w:t>
      </w:r>
      <w:r w:rsidR="00F65B3D">
        <w:t xml:space="preserve">, seconded by </w:t>
      </w:r>
      <w:r w:rsidR="0055419E">
        <w:t>Cheri</w:t>
      </w:r>
      <w:r w:rsidR="00F65B3D">
        <w:t xml:space="preserve">, </w:t>
      </w:r>
      <w:r w:rsidR="00902999">
        <w:t xml:space="preserve">and </w:t>
      </w:r>
      <w:r w:rsidR="00F65B3D">
        <w:t>approved unanimously.</w:t>
      </w:r>
    </w:p>
    <w:p w14:paraId="31D937E5" w14:textId="3FA8C108" w:rsidR="00A05F29" w:rsidRDefault="00A05F29" w:rsidP="00A05F29">
      <w:pPr>
        <w:rPr>
          <w:b/>
          <w:bCs/>
          <w:sz w:val="32"/>
          <w:szCs w:val="32"/>
        </w:rPr>
      </w:pPr>
      <w:r w:rsidRPr="00A05F29">
        <w:rPr>
          <w:b/>
          <w:bCs/>
          <w:sz w:val="32"/>
          <w:szCs w:val="32"/>
        </w:rPr>
        <w:t>New Business</w:t>
      </w:r>
    </w:p>
    <w:p w14:paraId="4A430831" w14:textId="1051FDAA" w:rsidR="00D81E14" w:rsidRPr="00CD1429" w:rsidRDefault="004442FD" w:rsidP="00D81E14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Guest Speaker Amanda Fritz, Portland City Council Commissioner</w:t>
      </w:r>
    </w:p>
    <w:p w14:paraId="03FEB432" w14:textId="6B5C4E09" w:rsidR="00EF3A18" w:rsidRDefault="00FB5EDE" w:rsidP="0050250E">
      <w:pPr>
        <w:pStyle w:val="ListParagraph"/>
        <w:numPr>
          <w:ilvl w:val="1"/>
          <w:numId w:val="2"/>
        </w:numPr>
      </w:pPr>
      <w:r>
        <w:t xml:space="preserve">Fritz encouraged attendees to vote </w:t>
      </w:r>
      <w:r w:rsidR="00FA40B0">
        <w:t>“yes”</w:t>
      </w:r>
      <w:r>
        <w:t xml:space="preserve"> on</w:t>
      </w:r>
      <w:r w:rsidR="000C1FF3">
        <w:t xml:space="preserve"> the</w:t>
      </w:r>
      <w:r>
        <w:t xml:space="preserve"> </w:t>
      </w:r>
      <w:r w:rsidR="00EF3A18">
        <w:t>four new ballot measures that will be included in the November 5</w:t>
      </w:r>
      <w:r w:rsidR="00EF3A18" w:rsidRPr="00EF3A18">
        <w:rPr>
          <w:vertAlign w:val="superscript"/>
        </w:rPr>
        <w:t>th</w:t>
      </w:r>
      <w:r w:rsidR="00EF3A18">
        <w:t xml:space="preserve"> </w:t>
      </w:r>
      <w:r w:rsidR="008E20D5">
        <w:t xml:space="preserve">special </w:t>
      </w:r>
      <w:r w:rsidR="00EF3A18">
        <w:t>election</w:t>
      </w:r>
      <w:r w:rsidR="00E101A9">
        <w:t xml:space="preserve"> (</w:t>
      </w:r>
      <w:r w:rsidR="008D3C2E">
        <w:t xml:space="preserve">see </w:t>
      </w:r>
      <w:r w:rsidR="00E101A9" w:rsidRPr="00E101A9">
        <w:t>https://multco.us/elections/current-and-upcoming-elections-multnomah-county-elections</w:t>
      </w:r>
      <w:r w:rsidR="00E101A9">
        <w:t>)</w:t>
      </w:r>
      <w:r w:rsidR="0050250E">
        <w:t xml:space="preserve">. Two of the measures, 26-204 and 26-205, </w:t>
      </w:r>
      <w:r w:rsidR="0073641B">
        <w:t>have to do with the Portland</w:t>
      </w:r>
      <w:r w:rsidR="00707960">
        <w:t xml:space="preserve"> Water Bureau. For more information</w:t>
      </w:r>
      <w:r w:rsidR="0073641B">
        <w:t xml:space="preserve"> </w:t>
      </w:r>
      <w:r w:rsidR="008D3C2E">
        <w:t xml:space="preserve">about </w:t>
      </w:r>
      <w:r w:rsidR="0073641B">
        <w:t>these measures</w:t>
      </w:r>
      <w:r w:rsidR="00707960">
        <w:t xml:space="preserve">, </w:t>
      </w:r>
      <w:r w:rsidR="008D3C2E">
        <w:t>see</w:t>
      </w:r>
      <w:r w:rsidR="00707960">
        <w:t xml:space="preserve"> </w:t>
      </w:r>
      <w:r w:rsidR="0073641B">
        <w:t>Fritz’s</w:t>
      </w:r>
      <w:r w:rsidR="0059201C">
        <w:t xml:space="preserve"> blog at </w:t>
      </w:r>
      <w:hyperlink r:id="rId5" w:history="1">
        <w:r w:rsidR="0059201C" w:rsidRPr="007F7817">
          <w:rPr>
            <w:rStyle w:val="Hyperlink"/>
          </w:rPr>
          <w:t>http://www.portlandonline.com/fritz/index.cfm?a=733974&amp;c=49233</w:t>
        </w:r>
      </w:hyperlink>
      <w:r w:rsidR="0059201C">
        <w:t>.</w:t>
      </w:r>
    </w:p>
    <w:p w14:paraId="0FA1AAAE" w14:textId="2B34A5CD" w:rsidR="00AF2A67" w:rsidRDefault="00CE7BBF" w:rsidP="00AF2A67">
      <w:pPr>
        <w:pStyle w:val="ListParagraph"/>
        <w:numPr>
          <w:ilvl w:val="1"/>
          <w:numId w:val="2"/>
        </w:numPr>
      </w:pPr>
      <w:r>
        <w:t>Fritz discussed the</w:t>
      </w:r>
      <w:r w:rsidR="00E86BEB">
        <w:t xml:space="preserve"> Office of Community and Civic Life (OCCL, or Civic Life for short) proposed</w:t>
      </w:r>
      <w:r>
        <w:t xml:space="preserve"> </w:t>
      </w:r>
      <w:r w:rsidR="006545A1">
        <w:t xml:space="preserve">update to </w:t>
      </w:r>
      <w:r w:rsidR="008E7744">
        <w:t>Code 3.96</w:t>
      </w:r>
      <w:r w:rsidR="008F3C5B">
        <w:t xml:space="preserve">, which </w:t>
      </w:r>
      <w:r w:rsidR="006545A1">
        <w:t>governs</w:t>
      </w:r>
      <w:r w:rsidR="00E86BEB">
        <w:t xml:space="preserve"> neighborhood associations.</w:t>
      </w:r>
      <w:r w:rsidR="006545A1">
        <w:t xml:space="preserve"> </w:t>
      </w:r>
      <w:r w:rsidR="00F757DC">
        <w:t>S</w:t>
      </w:r>
      <w:r w:rsidR="004D664E">
        <w:t>ome highlights</w:t>
      </w:r>
      <w:r w:rsidR="00F757DC">
        <w:t xml:space="preserve"> from Fritz’s presentation</w:t>
      </w:r>
      <w:r w:rsidR="004D664E">
        <w:t>:</w:t>
      </w:r>
    </w:p>
    <w:p w14:paraId="75DF23C5" w14:textId="0CA5FCEE" w:rsidR="00410E44" w:rsidRDefault="00AF2A67" w:rsidP="00410E44">
      <w:pPr>
        <w:pStyle w:val="ListParagraph"/>
        <w:numPr>
          <w:ilvl w:val="2"/>
          <w:numId w:val="2"/>
        </w:numPr>
      </w:pPr>
      <w:r>
        <w:t>Council rec</w:t>
      </w:r>
      <w:r w:rsidR="005555FE">
        <w:t>eives a</w:t>
      </w:r>
      <w:r w:rsidR="007B6DF4">
        <w:t>bout a</w:t>
      </w:r>
      <w:r w:rsidR="005555FE">
        <w:t xml:space="preserve"> half dozen emails a day regarding </w:t>
      </w:r>
      <w:r w:rsidR="00172E30">
        <w:t>the code chang</w:t>
      </w:r>
      <w:r w:rsidR="00F757DC">
        <w:t>e</w:t>
      </w:r>
      <w:r w:rsidR="00172E30">
        <w:t xml:space="preserve">. </w:t>
      </w:r>
      <w:r w:rsidR="0086014A">
        <w:t>The</w:t>
      </w:r>
      <w:r w:rsidR="005555FE">
        <w:t xml:space="preserve"> emails are </w:t>
      </w:r>
      <w:r w:rsidR="007B6DF4">
        <w:t>“</w:t>
      </w:r>
      <w:r w:rsidR="005555FE">
        <w:t xml:space="preserve">making </w:t>
      </w:r>
      <w:r w:rsidR="007B6DF4">
        <w:t xml:space="preserve">a </w:t>
      </w:r>
      <w:r w:rsidR="005555FE">
        <w:t>difference.</w:t>
      </w:r>
      <w:r w:rsidR="007B6DF4">
        <w:t>”</w:t>
      </w:r>
    </w:p>
    <w:p w14:paraId="4E21B187" w14:textId="4AADC172" w:rsidR="005555FE" w:rsidRDefault="0086014A" w:rsidP="005555FE">
      <w:pPr>
        <w:pStyle w:val="ListParagraph"/>
        <w:numPr>
          <w:ilvl w:val="2"/>
          <w:numId w:val="2"/>
        </w:numPr>
      </w:pPr>
      <w:r>
        <w:t>A</w:t>
      </w:r>
      <w:r w:rsidR="000D4FDE">
        <w:t xml:space="preserve">nything that is not </w:t>
      </w:r>
      <w:r>
        <w:t>specifically i</w:t>
      </w:r>
      <w:r w:rsidR="000D4FDE">
        <w:t>n</w:t>
      </w:r>
      <w:r w:rsidR="007B6DF4">
        <w:t>cluded in the</w:t>
      </w:r>
      <w:r w:rsidR="000D4FDE">
        <w:t xml:space="preserve"> code</w:t>
      </w:r>
      <w:r w:rsidR="00172E30">
        <w:t xml:space="preserve"> change wording</w:t>
      </w:r>
      <w:r w:rsidR="000D4FDE">
        <w:t xml:space="preserve"> can get changed by the</w:t>
      </w:r>
      <w:r w:rsidR="00172E30">
        <w:t xml:space="preserve"> current</w:t>
      </w:r>
      <w:r w:rsidR="000D4FDE">
        <w:t xml:space="preserve"> director of Civic Life.</w:t>
      </w:r>
    </w:p>
    <w:p w14:paraId="38173687" w14:textId="4D432823" w:rsidR="000D4FDE" w:rsidRDefault="00C60E3F" w:rsidP="005555FE">
      <w:pPr>
        <w:pStyle w:val="ListParagraph"/>
        <w:numPr>
          <w:ilvl w:val="2"/>
          <w:numId w:val="2"/>
        </w:numPr>
      </w:pPr>
      <w:r>
        <w:t xml:space="preserve">At this moment, </w:t>
      </w:r>
      <w:r w:rsidR="00B80171">
        <w:t xml:space="preserve">it appears unlikely that there will be three votes in favor of the proposal as </w:t>
      </w:r>
      <w:r w:rsidR="00817431">
        <w:t>currently written.</w:t>
      </w:r>
      <w:bookmarkStart w:id="0" w:name="_GoBack"/>
      <w:bookmarkEnd w:id="0"/>
    </w:p>
    <w:p w14:paraId="6CCA4231" w14:textId="1BA6509C" w:rsidR="00C06385" w:rsidRDefault="00945524" w:rsidP="005555FE">
      <w:pPr>
        <w:pStyle w:val="ListParagraph"/>
        <w:numPr>
          <w:ilvl w:val="2"/>
          <w:numId w:val="2"/>
        </w:numPr>
      </w:pPr>
      <w:r>
        <w:t xml:space="preserve">Fritz encouraged </w:t>
      </w:r>
      <w:r w:rsidR="000E3526">
        <w:t>people at the meeting</w:t>
      </w:r>
      <w:r>
        <w:t xml:space="preserve"> to </w:t>
      </w:r>
      <w:r w:rsidR="00954479">
        <w:t>stay engaged</w:t>
      </w:r>
      <w:r w:rsidR="00C06385">
        <w:t xml:space="preserve">. </w:t>
      </w:r>
      <w:r w:rsidR="00650F07">
        <w:t xml:space="preserve">Phone </w:t>
      </w:r>
      <w:r w:rsidR="00C06385">
        <w:t xml:space="preserve">calls and emails are effective ways to get Council’s attention. </w:t>
      </w:r>
    </w:p>
    <w:p w14:paraId="04D457A0" w14:textId="3315A759" w:rsidR="003A0BC7" w:rsidRDefault="0090681D" w:rsidP="005555FE">
      <w:pPr>
        <w:pStyle w:val="ListParagraph"/>
        <w:numPr>
          <w:ilvl w:val="2"/>
          <w:numId w:val="2"/>
        </w:numPr>
      </w:pPr>
      <w:r>
        <w:t xml:space="preserve">Change.org petitions are </w:t>
      </w:r>
      <w:r w:rsidR="00650F07">
        <w:t>a less</w:t>
      </w:r>
      <w:r>
        <w:t xml:space="preserve"> effective</w:t>
      </w:r>
      <w:r w:rsidR="00C06385">
        <w:t xml:space="preserve"> way to get Council’s attention.</w:t>
      </w:r>
    </w:p>
    <w:p w14:paraId="325BAAC1" w14:textId="6A575509" w:rsidR="00D62FA4" w:rsidRDefault="00D62FA4" w:rsidP="007623F3">
      <w:pPr>
        <w:pStyle w:val="ListParagraph"/>
        <w:numPr>
          <w:ilvl w:val="2"/>
          <w:numId w:val="2"/>
        </w:numPr>
      </w:pPr>
      <w:r>
        <w:t>Communities of color</w:t>
      </w:r>
      <w:r w:rsidR="0090681D">
        <w:t xml:space="preserve"> </w:t>
      </w:r>
      <w:r>
        <w:t>and faith communities</w:t>
      </w:r>
      <w:r w:rsidR="0090681D">
        <w:t xml:space="preserve"> </w:t>
      </w:r>
      <w:r w:rsidR="000E3526">
        <w:t xml:space="preserve">have been </w:t>
      </w:r>
      <w:r>
        <w:t xml:space="preserve">writing letters to </w:t>
      </w:r>
      <w:r w:rsidR="00A22086">
        <w:t>Council asking for</w:t>
      </w:r>
      <w:r>
        <w:t xml:space="preserve"> more diversity</w:t>
      </w:r>
      <w:r w:rsidR="000E3526">
        <w:t xml:space="preserve"> in</w:t>
      </w:r>
      <w:r w:rsidR="00A22086">
        <w:t xml:space="preserve"> representation to</w:t>
      </w:r>
      <w:r w:rsidR="000E3526">
        <w:t xml:space="preserve"> </w:t>
      </w:r>
      <w:r w:rsidR="007012B4">
        <w:t>Civic Life</w:t>
      </w:r>
      <w:r>
        <w:t xml:space="preserve">, but </w:t>
      </w:r>
      <w:r w:rsidR="007012B4">
        <w:t xml:space="preserve">they </w:t>
      </w:r>
      <w:r w:rsidR="00410E44">
        <w:t xml:space="preserve">are not asking </w:t>
      </w:r>
      <w:r>
        <w:t>to abolish neighborhood associations.</w:t>
      </w:r>
    </w:p>
    <w:p w14:paraId="33661EC0" w14:textId="71B74525" w:rsidR="00FF25B2" w:rsidRDefault="00FF25B2" w:rsidP="007623F3">
      <w:pPr>
        <w:pStyle w:val="ListParagraph"/>
        <w:numPr>
          <w:ilvl w:val="2"/>
          <w:numId w:val="2"/>
        </w:numPr>
      </w:pPr>
      <w:r>
        <w:t xml:space="preserve">Open meeting laws (which </w:t>
      </w:r>
      <w:r w:rsidR="007E76B9">
        <w:t xml:space="preserve">neighborhood associations are currently bound to, but which will be abolished under the current code change proposal) can be a problem for undocumented </w:t>
      </w:r>
      <w:r w:rsidR="003E771C">
        <w:t>community members.</w:t>
      </w:r>
    </w:p>
    <w:p w14:paraId="04AC4613" w14:textId="1FEA3621" w:rsidR="007623F3" w:rsidRDefault="007623F3" w:rsidP="007623F3">
      <w:pPr>
        <w:pStyle w:val="ListParagraph"/>
        <w:numPr>
          <w:ilvl w:val="2"/>
          <w:numId w:val="2"/>
        </w:numPr>
      </w:pPr>
      <w:r>
        <w:lastRenderedPageBreak/>
        <w:t xml:space="preserve">Fritz quoted her mentor, Gretchen Kafoury, as </w:t>
      </w:r>
      <w:r w:rsidR="004D5794">
        <w:t>stating</w:t>
      </w:r>
      <w:r>
        <w:t>, “</w:t>
      </w:r>
      <w:r w:rsidR="000C1FF3">
        <w:t>We fund the neighborhood associations to disagree with us.”</w:t>
      </w:r>
    </w:p>
    <w:p w14:paraId="780A2C6E" w14:textId="2D5799F3" w:rsidR="0028119B" w:rsidRPr="00CD1429" w:rsidRDefault="00AC7C11" w:rsidP="0028119B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PBOT and Safe Routes to School concerns</w:t>
      </w:r>
      <w:r w:rsidR="007157FD">
        <w:rPr>
          <w:b/>
          <w:bCs/>
        </w:rPr>
        <w:t xml:space="preserve"> (</w:t>
      </w:r>
      <w:r w:rsidR="001F7CE3">
        <w:rPr>
          <w:b/>
          <w:bCs/>
        </w:rPr>
        <w:t>presented by at</w:t>
      </w:r>
      <w:r w:rsidR="007157FD">
        <w:rPr>
          <w:b/>
          <w:bCs/>
        </w:rPr>
        <w:t>-large board member John Kim)</w:t>
      </w:r>
    </w:p>
    <w:p w14:paraId="61213CE5" w14:textId="101EA79A" w:rsidR="00457CD7" w:rsidRDefault="007157FD" w:rsidP="004442FD">
      <w:pPr>
        <w:pStyle w:val="ListParagraph"/>
        <w:numPr>
          <w:ilvl w:val="1"/>
          <w:numId w:val="2"/>
        </w:numPr>
      </w:pPr>
      <w:r>
        <w:t>John</w:t>
      </w:r>
      <w:r w:rsidR="00AA24C2">
        <w:t xml:space="preserve"> brought a neighbor’s concern </w:t>
      </w:r>
      <w:r w:rsidR="00483198">
        <w:t>about</w:t>
      </w:r>
      <w:r w:rsidR="001C2AFB">
        <w:t xml:space="preserve"> the</w:t>
      </w:r>
      <w:r w:rsidR="00483198">
        <w:t xml:space="preserve"> </w:t>
      </w:r>
      <w:r>
        <w:t xml:space="preserve">safety of the </w:t>
      </w:r>
      <w:r w:rsidR="002B500F">
        <w:t xml:space="preserve">streets near MLK Jr. Elementary School </w:t>
      </w:r>
      <w:r w:rsidR="00AA24C2">
        <w:t xml:space="preserve">to </w:t>
      </w:r>
      <w:r w:rsidR="001C2AFB">
        <w:t xml:space="preserve">Portland’s </w:t>
      </w:r>
      <w:r w:rsidR="00AA24C2">
        <w:t xml:space="preserve">Safe Routes to School </w:t>
      </w:r>
      <w:r w:rsidR="001C2AFB">
        <w:t>leadership</w:t>
      </w:r>
      <w:r w:rsidR="0001175A">
        <w:t xml:space="preserve"> (</w:t>
      </w:r>
      <w:r w:rsidR="0001175A" w:rsidRPr="0001175A">
        <w:t>https://www.portlandoregon.gov/transportation/article/536532</w:t>
      </w:r>
      <w:r w:rsidR="0001175A">
        <w:t>)</w:t>
      </w:r>
      <w:r w:rsidR="001C2AFB">
        <w:t>.</w:t>
      </w:r>
    </w:p>
    <w:p w14:paraId="1F295C33" w14:textId="573A3E68" w:rsidR="001C2AFB" w:rsidRDefault="00EE59E4" w:rsidP="004442FD">
      <w:pPr>
        <w:pStyle w:val="ListParagraph"/>
        <w:numPr>
          <w:ilvl w:val="1"/>
          <w:numId w:val="2"/>
        </w:numPr>
      </w:pPr>
      <w:r>
        <w:t>John reported that not a lot is</w:t>
      </w:r>
      <w:r w:rsidR="00A95395">
        <w:t xml:space="preserve"> currently</w:t>
      </w:r>
      <w:r>
        <w:t xml:space="preserve"> planned by PBOT to improve the streets around the school.</w:t>
      </w:r>
    </w:p>
    <w:p w14:paraId="72F5F886" w14:textId="4803DCB0" w:rsidR="00EE59E4" w:rsidRDefault="00D00FD7" w:rsidP="004442FD">
      <w:pPr>
        <w:pStyle w:val="ListParagraph"/>
        <w:numPr>
          <w:ilvl w:val="1"/>
          <w:numId w:val="2"/>
        </w:numPr>
      </w:pPr>
      <w:r>
        <w:t xml:space="preserve">John plans to attend an upcoming </w:t>
      </w:r>
      <w:r w:rsidR="00DA6EF2">
        <w:t xml:space="preserve">MLK Jr. Elementary School </w:t>
      </w:r>
      <w:r w:rsidR="00F45346">
        <w:t xml:space="preserve">PTA meeting to get parent’s input about improving </w:t>
      </w:r>
      <w:r w:rsidR="00DA6EF2">
        <w:t xml:space="preserve">the </w:t>
      </w:r>
      <w:r w:rsidR="00F45346">
        <w:t>safety</w:t>
      </w:r>
      <w:r w:rsidR="00DA6EF2">
        <w:t xml:space="preserve"> of </w:t>
      </w:r>
      <w:r w:rsidR="004A4B34">
        <w:t xml:space="preserve">the streets </w:t>
      </w:r>
      <w:r w:rsidR="00F45346">
        <w:t>around the school.</w:t>
      </w:r>
    </w:p>
    <w:p w14:paraId="199EBB75" w14:textId="4A745F60" w:rsidR="00F45346" w:rsidRPr="00DC5B00" w:rsidRDefault="00DC5B00" w:rsidP="00F45346">
      <w:pPr>
        <w:pStyle w:val="ListParagraph"/>
        <w:numPr>
          <w:ilvl w:val="0"/>
          <w:numId w:val="2"/>
        </w:numPr>
        <w:rPr>
          <w:b/>
          <w:bCs/>
        </w:rPr>
      </w:pPr>
      <w:r w:rsidRPr="00DC5B00">
        <w:rPr>
          <w:b/>
          <w:bCs/>
        </w:rPr>
        <w:t>Update on the 9</w:t>
      </w:r>
      <w:r w:rsidRPr="00DC5B00">
        <w:rPr>
          <w:b/>
          <w:bCs/>
          <w:vertAlign w:val="superscript"/>
        </w:rPr>
        <w:t>th</w:t>
      </w:r>
      <w:r w:rsidRPr="00DC5B00">
        <w:rPr>
          <w:b/>
          <w:bCs/>
        </w:rPr>
        <w:t xml:space="preserve"> Avenue Greenway</w:t>
      </w:r>
      <w:r w:rsidR="007157FD">
        <w:rPr>
          <w:b/>
          <w:bCs/>
        </w:rPr>
        <w:t xml:space="preserve"> </w:t>
      </w:r>
      <w:r w:rsidR="005855D1">
        <w:rPr>
          <w:b/>
          <w:bCs/>
        </w:rPr>
        <w:t xml:space="preserve">project </w:t>
      </w:r>
      <w:r w:rsidR="007157FD">
        <w:rPr>
          <w:b/>
          <w:bCs/>
        </w:rPr>
        <w:t>(</w:t>
      </w:r>
      <w:r w:rsidR="001F7CE3">
        <w:rPr>
          <w:b/>
          <w:bCs/>
        </w:rPr>
        <w:t xml:space="preserve">presented by </w:t>
      </w:r>
      <w:r w:rsidR="007157FD">
        <w:rPr>
          <w:b/>
          <w:bCs/>
        </w:rPr>
        <w:t>KNA chair Amy Wilson)</w:t>
      </w:r>
    </w:p>
    <w:p w14:paraId="086CF36A" w14:textId="709C766B" w:rsidR="00DC5B00" w:rsidRDefault="007157FD" w:rsidP="00DC5B00">
      <w:pPr>
        <w:pStyle w:val="ListParagraph"/>
        <w:numPr>
          <w:ilvl w:val="1"/>
          <w:numId w:val="2"/>
        </w:numPr>
      </w:pPr>
      <w:r>
        <w:t>Three</w:t>
      </w:r>
      <w:r w:rsidR="00DC5B00">
        <w:t xml:space="preserve"> diverters were</w:t>
      </w:r>
      <w:r>
        <w:t xml:space="preserve"> originally</w:t>
      </w:r>
      <w:r w:rsidR="00DC5B00">
        <w:t xml:space="preserve"> planned on 9</w:t>
      </w:r>
      <w:r w:rsidR="00DC5B00" w:rsidRPr="00DC5B00">
        <w:rPr>
          <w:vertAlign w:val="superscript"/>
        </w:rPr>
        <w:t>th</w:t>
      </w:r>
      <w:r w:rsidR="00DC5B00">
        <w:t xml:space="preserve"> Avenue as part of the greenway project, but </w:t>
      </w:r>
      <w:r>
        <w:t>now only one diverter (at NE Killingsworth) is planned.</w:t>
      </w:r>
    </w:p>
    <w:p w14:paraId="3F566087" w14:textId="7A540F6F" w:rsidR="007157FD" w:rsidRDefault="007157FD" w:rsidP="00DC5B00">
      <w:pPr>
        <w:pStyle w:val="ListParagraph"/>
        <w:numPr>
          <w:ilvl w:val="1"/>
          <w:numId w:val="2"/>
        </w:numPr>
      </w:pPr>
      <w:r>
        <w:t xml:space="preserve">PBOT wants to hold another meeting about the proposed greenway to get more input from the community. The date and place have </w:t>
      </w:r>
      <w:r w:rsidR="008027A3">
        <w:t>yet</w:t>
      </w:r>
      <w:r w:rsidR="005855D1">
        <w:t xml:space="preserve"> to be</w:t>
      </w:r>
      <w:r>
        <w:t xml:space="preserve"> determined.</w:t>
      </w:r>
    </w:p>
    <w:p w14:paraId="6E2DE740" w14:textId="12EF3AD8" w:rsidR="00910867" w:rsidRPr="00CD1429" w:rsidRDefault="00910867" w:rsidP="00910867">
      <w:pPr>
        <w:pStyle w:val="ListParagraph"/>
        <w:numPr>
          <w:ilvl w:val="0"/>
          <w:numId w:val="2"/>
        </w:numPr>
        <w:rPr>
          <w:b/>
          <w:bCs/>
        </w:rPr>
      </w:pPr>
      <w:r w:rsidRPr="00CD1429">
        <w:rPr>
          <w:b/>
          <w:bCs/>
        </w:rPr>
        <w:t xml:space="preserve">KNA outreach </w:t>
      </w:r>
      <w:r w:rsidR="00844F8C">
        <w:rPr>
          <w:b/>
          <w:bCs/>
        </w:rPr>
        <w:t>(</w:t>
      </w:r>
      <w:r w:rsidR="001F7CE3">
        <w:rPr>
          <w:b/>
          <w:bCs/>
        </w:rPr>
        <w:t xml:space="preserve">presented by KNA co-chair </w:t>
      </w:r>
      <w:r w:rsidR="00844F8C">
        <w:rPr>
          <w:b/>
          <w:bCs/>
        </w:rPr>
        <w:t>Cheri Wilson)</w:t>
      </w:r>
    </w:p>
    <w:p w14:paraId="65CC9DB0" w14:textId="2DB50AF8" w:rsidR="00855F3C" w:rsidRDefault="001D47E8" w:rsidP="00910867">
      <w:pPr>
        <w:pStyle w:val="ListParagraph"/>
        <w:numPr>
          <w:ilvl w:val="1"/>
          <w:numId w:val="2"/>
        </w:numPr>
      </w:pPr>
      <w:r>
        <w:t xml:space="preserve">The </w:t>
      </w:r>
      <w:r w:rsidR="00844F8C">
        <w:t>KNA had a tent at the King Farmers Market</w:t>
      </w:r>
      <w:r w:rsidR="00BD64D9">
        <w:t xml:space="preserve"> in August to gather feedback from community members.</w:t>
      </w:r>
    </w:p>
    <w:p w14:paraId="4F0C419E" w14:textId="657F3C78" w:rsidR="00844F8C" w:rsidRDefault="001D47E8" w:rsidP="00910867">
      <w:pPr>
        <w:pStyle w:val="ListParagraph"/>
        <w:numPr>
          <w:ilvl w:val="1"/>
          <w:numId w:val="2"/>
        </w:numPr>
      </w:pPr>
      <w:r>
        <w:t>K</w:t>
      </w:r>
      <w:r w:rsidR="002E71B4">
        <w:t xml:space="preserve">NA </w:t>
      </w:r>
      <w:r>
        <w:t>members participated</w:t>
      </w:r>
      <w:r w:rsidR="002E71B4">
        <w:t xml:space="preserve"> in the </w:t>
      </w:r>
      <w:r>
        <w:t xml:space="preserve">recent </w:t>
      </w:r>
      <w:r w:rsidR="002E71B4">
        <w:t>clean-up day at MLK Jr. Elementary School.</w:t>
      </w:r>
    </w:p>
    <w:p w14:paraId="6B983BAD" w14:textId="7589A15B" w:rsidR="002E71B4" w:rsidRDefault="001D47E8" w:rsidP="00910867">
      <w:pPr>
        <w:pStyle w:val="ListParagraph"/>
        <w:numPr>
          <w:ilvl w:val="1"/>
          <w:numId w:val="2"/>
        </w:numPr>
      </w:pPr>
      <w:r>
        <w:t>The K</w:t>
      </w:r>
      <w:r w:rsidR="002E71B4">
        <w:t xml:space="preserve">NA plans to be present at </w:t>
      </w:r>
      <w:r w:rsidR="00F54CAC">
        <w:t>a</w:t>
      </w:r>
      <w:r w:rsidR="002E71B4">
        <w:t xml:space="preserve"> King Farmers Market in October.</w:t>
      </w:r>
    </w:p>
    <w:p w14:paraId="1EEA23C7" w14:textId="365C0218" w:rsidR="00157361" w:rsidRPr="004442FD" w:rsidRDefault="004612BA" w:rsidP="004442FD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Miscellaneous</w:t>
      </w:r>
      <w:r w:rsidR="009F3AF0" w:rsidRPr="00CD1429">
        <w:rPr>
          <w:b/>
          <w:bCs/>
        </w:rPr>
        <w:t xml:space="preserve"> business</w:t>
      </w:r>
    </w:p>
    <w:p w14:paraId="4A2DA4E8" w14:textId="029189DE" w:rsidR="00CB6CCD" w:rsidRDefault="007538C4" w:rsidP="00CE29A0">
      <w:pPr>
        <w:pStyle w:val="ListParagraph"/>
        <w:numPr>
          <w:ilvl w:val="1"/>
          <w:numId w:val="2"/>
        </w:numPr>
      </w:pPr>
      <w:r>
        <w:t xml:space="preserve">Mark Takiguchi, executive director of Alberta Abbey LLC (the non-profit that </w:t>
      </w:r>
      <w:r w:rsidR="006A5A2A">
        <w:t>runs Alberta Abbey</w:t>
      </w:r>
      <w:r w:rsidR="004F5167">
        <w:t xml:space="preserve"> at </w:t>
      </w:r>
      <w:r w:rsidR="006A5A2A">
        <w:t>126 NE Alberta St.), shared the following information:</w:t>
      </w:r>
    </w:p>
    <w:p w14:paraId="3D5CFD2D" w14:textId="7BE62647" w:rsidR="006A5A2A" w:rsidRDefault="004F5167" w:rsidP="006A5A2A">
      <w:pPr>
        <w:pStyle w:val="ListParagraph"/>
        <w:numPr>
          <w:ilvl w:val="2"/>
          <w:numId w:val="2"/>
        </w:numPr>
      </w:pPr>
      <w:r>
        <w:t>Alberta Abbey will host an event</w:t>
      </w:r>
      <w:r w:rsidR="00CA4E73">
        <w:t xml:space="preserve"> on Wednesday, October 2, at 6:30 p.m. called “Race and Place: </w:t>
      </w:r>
      <w:r>
        <w:t>R</w:t>
      </w:r>
      <w:r w:rsidR="00CA4E73">
        <w:t>acism and Resilience in Oregon’s Past and Future.”</w:t>
      </w:r>
    </w:p>
    <w:p w14:paraId="046317FD" w14:textId="475776B7" w:rsidR="00CA4E73" w:rsidRDefault="000756E8" w:rsidP="006A5A2A">
      <w:pPr>
        <w:pStyle w:val="ListParagraph"/>
        <w:numPr>
          <w:ilvl w:val="2"/>
          <w:numId w:val="2"/>
        </w:numPr>
      </w:pPr>
      <w:r>
        <w:t xml:space="preserve">Alberta Abbey </w:t>
      </w:r>
      <w:r w:rsidR="00F54CAC">
        <w:t>i</w:t>
      </w:r>
      <w:r>
        <w:t>s hoping to host neighborhood history tours</w:t>
      </w:r>
      <w:r w:rsidR="004F5167">
        <w:t xml:space="preserve"> in the future.</w:t>
      </w:r>
    </w:p>
    <w:p w14:paraId="4CB8EF43" w14:textId="01722D51" w:rsidR="000756E8" w:rsidRDefault="00231FB1" w:rsidP="006A5A2A">
      <w:pPr>
        <w:pStyle w:val="ListParagraph"/>
        <w:numPr>
          <w:ilvl w:val="2"/>
          <w:numId w:val="2"/>
        </w:numPr>
      </w:pPr>
      <w:r>
        <w:t>Alberta Abbey</w:t>
      </w:r>
      <w:r w:rsidR="00F54CAC">
        <w:t xml:space="preserve"> </w:t>
      </w:r>
      <w:r>
        <w:t>is trying to obtain a conditional use permit to legalize commercial use of Alberta Abbey. A hearing</w:t>
      </w:r>
      <w:r w:rsidR="00BD64D9">
        <w:t xml:space="preserve"> with the City will most likely</w:t>
      </w:r>
      <w:r>
        <w:t xml:space="preserve"> take place in mid-October. </w:t>
      </w:r>
    </w:p>
    <w:p w14:paraId="59D27098" w14:textId="4A7DC9F9" w:rsidR="00BB5111" w:rsidRDefault="00F54CAC" w:rsidP="00C17B58">
      <w:pPr>
        <w:pStyle w:val="ListParagraph"/>
        <w:numPr>
          <w:ilvl w:val="2"/>
          <w:numId w:val="2"/>
        </w:numPr>
      </w:pPr>
      <w:r>
        <w:t xml:space="preserve">Alberta Abbey wants to </w:t>
      </w:r>
      <w:r w:rsidR="00133972">
        <w:t>re</w:t>
      </w:r>
      <w:r>
        <w:t>paint the exterior of the building</w:t>
      </w:r>
      <w:r w:rsidR="00FF0F29">
        <w:t xml:space="preserve">. They asked for </w:t>
      </w:r>
      <w:r w:rsidR="00BB5111">
        <w:t>people to vote</w:t>
      </w:r>
      <w:r w:rsidR="00FF0F29">
        <w:t xml:space="preserve"> on three color choices</w:t>
      </w:r>
      <w:r w:rsidR="00133972">
        <w:t xml:space="preserve">: </w:t>
      </w:r>
      <w:r w:rsidR="00BB5111">
        <w:t>hot</w:t>
      </w:r>
      <w:r w:rsidR="00FF0F29">
        <w:t xml:space="preserve"> pink, bright orange, </w:t>
      </w:r>
      <w:r w:rsidR="00BB5111">
        <w:t xml:space="preserve">or </w:t>
      </w:r>
      <w:r w:rsidR="00FF0F29">
        <w:t xml:space="preserve">lime green. </w:t>
      </w:r>
    </w:p>
    <w:p w14:paraId="56621441" w14:textId="77777777" w:rsidR="00C17B58" w:rsidRDefault="00C17B58" w:rsidP="00C17B58"/>
    <w:p w14:paraId="5A39FDC1" w14:textId="73DE5C18" w:rsidR="00C17B58" w:rsidRDefault="00C17B58" w:rsidP="00C17B58">
      <w:r w:rsidRPr="00EA4B4A">
        <w:rPr>
          <w:noProof/>
        </w:rPr>
        <w:drawing>
          <wp:anchor distT="0" distB="0" distL="114300" distR="114300" simplePos="0" relativeHeight="251659264" behindDoc="0" locked="0" layoutInCell="1" allowOverlap="1" wp14:anchorId="347FF5DD" wp14:editId="2C07DD8D">
            <wp:simplePos x="0" y="0"/>
            <wp:positionH relativeFrom="column">
              <wp:posOffset>0</wp:posOffset>
            </wp:positionH>
            <wp:positionV relativeFrom="paragraph">
              <wp:posOffset>-307975</wp:posOffset>
            </wp:positionV>
            <wp:extent cx="3824605" cy="1666875"/>
            <wp:effectExtent l="0" t="0" r="444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1" t="27501" r="18542" b="52343"/>
                    <a:stretch/>
                  </pic:blipFill>
                  <pic:spPr bwMode="auto">
                    <a:xfrm>
                      <a:off x="0" y="0"/>
                      <a:ext cx="382460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83EE3" w14:textId="265FA500" w:rsidR="00E0538A" w:rsidRDefault="00EA4B4A" w:rsidP="00EA4B4A">
      <w:r>
        <w:br w:type="textWrapping" w:clear="all"/>
      </w:r>
    </w:p>
    <w:p w14:paraId="2E796547" w14:textId="3DE4776A" w:rsidR="00EA4B4A" w:rsidRDefault="00BB5111" w:rsidP="00BB5111">
      <w:r w:rsidRPr="00BB5111">
        <w:rPr>
          <w:noProof/>
        </w:rPr>
        <w:lastRenderedPageBreak/>
        <w:drawing>
          <wp:inline distT="0" distB="0" distL="0" distR="0" wp14:anchorId="6CFFBBDD" wp14:editId="57D3A071">
            <wp:extent cx="3838575" cy="1781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763" t="28486" r="8654" b="49038"/>
                    <a:stretch/>
                  </pic:blipFill>
                  <pic:spPr bwMode="auto">
                    <a:xfrm>
                      <a:off x="0" y="0"/>
                      <a:ext cx="383857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5E3B8" w14:textId="3EEAAFFC" w:rsidR="00C17B58" w:rsidRDefault="00C17B58" w:rsidP="00BB5111">
      <w:r w:rsidRPr="00C17B58">
        <w:rPr>
          <w:noProof/>
        </w:rPr>
        <w:drawing>
          <wp:inline distT="0" distB="0" distL="0" distR="0" wp14:anchorId="4C6E2E23" wp14:editId="4FE93EC4">
            <wp:extent cx="3800475" cy="22898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66" t="27812" r="7292" b="42344"/>
                    <a:stretch/>
                  </pic:blipFill>
                  <pic:spPr bwMode="auto">
                    <a:xfrm>
                      <a:off x="0" y="0"/>
                      <a:ext cx="3841002" cy="231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7B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1C7E83"/>
    <w:multiLevelType w:val="hybridMultilevel"/>
    <w:tmpl w:val="4370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EA5C18"/>
    <w:multiLevelType w:val="hybridMultilevel"/>
    <w:tmpl w:val="86D86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682"/>
    <w:rsid w:val="0001175A"/>
    <w:rsid w:val="00037B47"/>
    <w:rsid w:val="0006685D"/>
    <w:rsid w:val="000707A0"/>
    <w:rsid w:val="000756E8"/>
    <w:rsid w:val="00080045"/>
    <w:rsid w:val="00081CF2"/>
    <w:rsid w:val="00086E65"/>
    <w:rsid w:val="000A2201"/>
    <w:rsid w:val="000C1FF3"/>
    <w:rsid w:val="000D4FDE"/>
    <w:rsid w:val="000D622B"/>
    <w:rsid w:val="000E3526"/>
    <w:rsid w:val="0012263F"/>
    <w:rsid w:val="0013302F"/>
    <w:rsid w:val="00133972"/>
    <w:rsid w:val="00140374"/>
    <w:rsid w:val="0015467E"/>
    <w:rsid w:val="00157361"/>
    <w:rsid w:val="00172E30"/>
    <w:rsid w:val="001A1F84"/>
    <w:rsid w:val="001A3E3D"/>
    <w:rsid w:val="001C07B7"/>
    <w:rsid w:val="001C2AFB"/>
    <w:rsid w:val="001D47E8"/>
    <w:rsid w:val="001D6734"/>
    <w:rsid w:val="001E1D9B"/>
    <w:rsid w:val="001F1F65"/>
    <w:rsid w:val="001F7CE3"/>
    <w:rsid w:val="00214081"/>
    <w:rsid w:val="002252B5"/>
    <w:rsid w:val="00225B1C"/>
    <w:rsid w:val="0022650C"/>
    <w:rsid w:val="00231FB1"/>
    <w:rsid w:val="0023793F"/>
    <w:rsid w:val="00251162"/>
    <w:rsid w:val="00274A94"/>
    <w:rsid w:val="00275647"/>
    <w:rsid w:val="002765FE"/>
    <w:rsid w:val="0028119B"/>
    <w:rsid w:val="00295FD6"/>
    <w:rsid w:val="002B500F"/>
    <w:rsid w:val="002C644B"/>
    <w:rsid w:val="002E71B4"/>
    <w:rsid w:val="00311233"/>
    <w:rsid w:val="00324568"/>
    <w:rsid w:val="00356B0A"/>
    <w:rsid w:val="00357CBA"/>
    <w:rsid w:val="003643DB"/>
    <w:rsid w:val="00375D98"/>
    <w:rsid w:val="00392755"/>
    <w:rsid w:val="003949DB"/>
    <w:rsid w:val="003A0BC7"/>
    <w:rsid w:val="003C116D"/>
    <w:rsid w:val="003C2142"/>
    <w:rsid w:val="003D4EE9"/>
    <w:rsid w:val="003D5FBA"/>
    <w:rsid w:val="003E771C"/>
    <w:rsid w:val="003F21B6"/>
    <w:rsid w:val="003F2FE4"/>
    <w:rsid w:val="003F7572"/>
    <w:rsid w:val="00410E44"/>
    <w:rsid w:val="00411470"/>
    <w:rsid w:val="00426605"/>
    <w:rsid w:val="00437EDC"/>
    <w:rsid w:val="004442FD"/>
    <w:rsid w:val="00457CD7"/>
    <w:rsid w:val="004612BA"/>
    <w:rsid w:val="0048220B"/>
    <w:rsid w:val="00483198"/>
    <w:rsid w:val="0049042B"/>
    <w:rsid w:val="00497E88"/>
    <w:rsid w:val="004A4B34"/>
    <w:rsid w:val="004D5794"/>
    <w:rsid w:val="004D664E"/>
    <w:rsid w:val="004F3BD3"/>
    <w:rsid w:val="004F5167"/>
    <w:rsid w:val="0050250E"/>
    <w:rsid w:val="00525A56"/>
    <w:rsid w:val="005301F4"/>
    <w:rsid w:val="00551B81"/>
    <w:rsid w:val="0055419E"/>
    <w:rsid w:val="005555FE"/>
    <w:rsid w:val="005855D1"/>
    <w:rsid w:val="00590130"/>
    <w:rsid w:val="0059201C"/>
    <w:rsid w:val="005F1783"/>
    <w:rsid w:val="00650F07"/>
    <w:rsid w:val="00653FD5"/>
    <w:rsid w:val="006545A1"/>
    <w:rsid w:val="006549B0"/>
    <w:rsid w:val="00656CFC"/>
    <w:rsid w:val="006667B8"/>
    <w:rsid w:val="006744D7"/>
    <w:rsid w:val="006A5A2A"/>
    <w:rsid w:val="006D1651"/>
    <w:rsid w:val="007012B4"/>
    <w:rsid w:val="00707960"/>
    <w:rsid w:val="007079E0"/>
    <w:rsid w:val="007157FD"/>
    <w:rsid w:val="00721B09"/>
    <w:rsid w:val="0073641B"/>
    <w:rsid w:val="007538C4"/>
    <w:rsid w:val="007623F3"/>
    <w:rsid w:val="00765F51"/>
    <w:rsid w:val="00777A05"/>
    <w:rsid w:val="00786257"/>
    <w:rsid w:val="00791B5B"/>
    <w:rsid w:val="007B6DF4"/>
    <w:rsid w:val="007E76B9"/>
    <w:rsid w:val="007F4525"/>
    <w:rsid w:val="008027A3"/>
    <w:rsid w:val="00814D43"/>
    <w:rsid w:val="00817431"/>
    <w:rsid w:val="0082759B"/>
    <w:rsid w:val="00834A11"/>
    <w:rsid w:val="00844F8C"/>
    <w:rsid w:val="00855F3C"/>
    <w:rsid w:val="0086014A"/>
    <w:rsid w:val="008A244F"/>
    <w:rsid w:val="008A61D5"/>
    <w:rsid w:val="008B782D"/>
    <w:rsid w:val="008D3C2E"/>
    <w:rsid w:val="008E20D5"/>
    <w:rsid w:val="008E7744"/>
    <w:rsid w:val="008F3C5B"/>
    <w:rsid w:val="008F4443"/>
    <w:rsid w:val="00902999"/>
    <w:rsid w:val="0090681D"/>
    <w:rsid w:val="00910867"/>
    <w:rsid w:val="00922D01"/>
    <w:rsid w:val="00927FC1"/>
    <w:rsid w:val="0093379C"/>
    <w:rsid w:val="00945524"/>
    <w:rsid w:val="00954479"/>
    <w:rsid w:val="00955281"/>
    <w:rsid w:val="00987C45"/>
    <w:rsid w:val="00995024"/>
    <w:rsid w:val="009A6A6E"/>
    <w:rsid w:val="009B28B7"/>
    <w:rsid w:val="009C162C"/>
    <w:rsid w:val="009E61C0"/>
    <w:rsid w:val="009E669D"/>
    <w:rsid w:val="009F3AF0"/>
    <w:rsid w:val="00A03405"/>
    <w:rsid w:val="00A05F29"/>
    <w:rsid w:val="00A22086"/>
    <w:rsid w:val="00A27693"/>
    <w:rsid w:val="00A52567"/>
    <w:rsid w:val="00A52C0E"/>
    <w:rsid w:val="00A95395"/>
    <w:rsid w:val="00AA24C2"/>
    <w:rsid w:val="00AC559E"/>
    <w:rsid w:val="00AC7C11"/>
    <w:rsid w:val="00AF2A67"/>
    <w:rsid w:val="00B01C15"/>
    <w:rsid w:val="00B121C7"/>
    <w:rsid w:val="00B15528"/>
    <w:rsid w:val="00B257FE"/>
    <w:rsid w:val="00B377D3"/>
    <w:rsid w:val="00B65342"/>
    <w:rsid w:val="00B80171"/>
    <w:rsid w:val="00B81304"/>
    <w:rsid w:val="00BB5111"/>
    <w:rsid w:val="00BC76AE"/>
    <w:rsid w:val="00BD64D9"/>
    <w:rsid w:val="00C06385"/>
    <w:rsid w:val="00C17847"/>
    <w:rsid w:val="00C17B58"/>
    <w:rsid w:val="00C32261"/>
    <w:rsid w:val="00C41034"/>
    <w:rsid w:val="00C60E3F"/>
    <w:rsid w:val="00C62984"/>
    <w:rsid w:val="00C96C7E"/>
    <w:rsid w:val="00CA3D71"/>
    <w:rsid w:val="00CA4E73"/>
    <w:rsid w:val="00CB6C52"/>
    <w:rsid w:val="00CB6CCD"/>
    <w:rsid w:val="00CC2A72"/>
    <w:rsid w:val="00CD1387"/>
    <w:rsid w:val="00CD1429"/>
    <w:rsid w:val="00CD6945"/>
    <w:rsid w:val="00CE1682"/>
    <w:rsid w:val="00CE29A0"/>
    <w:rsid w:val="00CE7BBF"/>
    <w:rsid w:val="00CF7879"/>
    <w:rsid w:val="00D00FD7"/>
    <w:rsid w:val="00D11B33"/>
    <w:rsid w:val="00D11D70"/>
    <w:rsid w:val="00D62FA4"/>
    <w:rsid w:val="00D64F94"/>
    <w:rsid w:val="00D74CA0"/>
    <w:rsid w:val="00D81343"/>
    <w:rsid w:val="00D81E14"/>
    <w:rsid w:val="00DA6EF2"/>
    <w:rsid w:val="00DC28F6"/>
    <w:rsid w:val="00DC5B00"/>
    <w:rsid w:val="00DD6BC5"/>
    <w:rsid w:val="00E0538A"/>
    <w:rsid w:val="00E101A9"/>
    <w:rsid w:val="00E5019D"/>
    <w:rsid w:val="00E56292"/>
    <w:rsid w:val="00E86BEB"/>
    <w:rsid w:val="00E938C8"/>
    <w:rsid w:val="00EA4B4A"/>
    <w:rsid w:val="00EA7299"/>
    <w:rsid w:val="00EC3BA3"/>
    <w:rsid w:val="00ED0BF8"/>
    <w:rsid w:val="00ED4E8A"/>
    <w:rsid w:val="00EE12C2"/>
    <w:rsid w:val="00EE1BE9"/>
    <w:rsid w:val="00EE59E4"/>
    <w:rsid w:val="00EF3A18"/>
    <w:rsid w:val="00F257F4"/>
    <w:rsid w:val="00F45346"/>
    <w:rsid w:val="00F54CAC"/>
    <w:rsid w:val="00F55D4B"/>
    <w:rsid w:val="00F65B3D"/>
    <w:rsid w:val="00F757DC"/>
    <w:rsid w:val="00F96180"/>
    <w:rsid w:val="00FA40B0"/>
    <w:rsid w:val="00FB21FE"/>
    <w:rsid w:val="00FB5EDE"/>
    <w:rsid w:val="00FD2E46"/>
    <w:rsid w:val="00FF0F29"/>
    <w:rsid w:val="00FF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6CEDD"/>
  <w15:chartTrackingRefBased/>
  <w15:docId w15:val="{7825E40E-A989-4136-9D12-2AEDA495E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B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11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1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20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portlandonline.com/fritz/index.cfm?a=733974&amp;c=49233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Jacquie Walton</dc:creator>
  <cp:keywords/>
  <dc:description/>
  <cp:lastModifiedBy>Jacquie Walton</cp:lastModifiedBy>
  <cp:revision>227</cp:revision>
  <dcterms:created xsi:type="dcterms:W3CDTF">2019-07-11T19:28:00Z</dcterms:created>
  <dcterms:modified xsi:type="dcterms:W3CDTF">2019-09-05T23:18:00Z</dcterms:modified>
</cp:coreProperties>
</file>