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5910" w14:textId="5FE488DC" w:rsidR="00976CC3" w:rsidRPr="00781C64" w:rsidRDefault="00781C64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781C64">
        <w:rPr>
          <w:rFonts w:ascii="Arial" w:hAnsi="Arial" w:cs="Arial"/>
          <w:b/>
          <w:color w:val="808080" w:themeColor="background1" w:themeShade="80"/>
          <w:sz w:val="28"/>
          <w:szCs w:val="28"/>
        </w:rPr>
        <w:t>AGENDA</w:t>
      </w:r>
    </w:p>
    <w:p w14:paraId="18463084" w14:textId="77777777" w:rsidR="00976CC3" w:rsidRDefault="00976CC3">
      <w:pPr>
        <w:rPr>
          <w:b/>
        </w:rPr>
      </w:pPr>
    </w:p>
    <w:p w14:paraId="07555814" w14:textId="77777777" w:rsidR="00377FAD" w:rsidRDefault="00781C64">
      <w:pPr>
        <w:rPr>
          <w:b/>
        </w:rPr>
      </w:pPr>
      <w:r>
        <w:rPr>
          <w:b/>
        </w:rPr>
        <w:t xml:space="preserve">KNA meeting </w:t>
      </w:r>
      <w:r w:rsidR="0008152C" w:rsidRPr="0008152C">
        <w:rPr>
          <w:b/>
        </w:rPr>
        <w:t xml:space="preserve">agenda </w:t>
      </w:r>
    </w:p>
    <w:p w14:paraId="68B08CB2" w14:textId="26F77568" w:rsidR="00D50BB4" w:rsidRPr="00D50BB4" w:rsidRDefault="006A4A5E">
      <w:pPr>
        <w:rPr>
          <w:b/>
        </w:rPr>
      </w:pPr>
      <w:r>
        <w:rPr>
          <w:b/>
        </w:rPr>
        <w:t>February</w:t>
      </w:r>
      <w:r w:rsidR="00A62285">
        <w:rPr>
          <w:b/>
        </w:rPr>
        <w:t xml:space="preserve"> </w:t>
      </w:r>
      <w:r>
        <w:rPr>
          <w:b/>
        </w:rPr>
        <w:t>4</w:t>
      </w:r>
      <w:r w:rsidR="00D50BB4" w:rsidRPr="00D50BB4">
        <w:rPr>
          <w:b/>
        </w:rPr>
        <w:t>, 20</w:t>
      </w:r>
      <w:r w:rsidR="000C416E">
        <w:rPr>
          <w:b/>
        </w:rPr>
        <w:t>20</w:t>
      </w:r>
    </w:p>
    <w:p w14:paraId="18C074D4" w14:textId="6D1F669D" w:rsidR="00A56DD7" w:rsidRPr="0008152C" w:rsidRDefault="0008152C">
      <w:pPr>
        <w:rPr>
          <w:b/>
        </w:rPr>
      </w:pPr>
      <w:r w:rsidRPr="0008152C">
        <w:rPr>
          <w:b/>
        </w:rPr>
        <w:t>6:30 – 8:00</w:t>
      </w:r>
    </w:p>
    <w:p w14:paraId="2A4EB512" w14:textId="77777777" w:rsidR="0008152C" w:rsidRDefault="0008152C"/>
    <w:p w14:paraId="31997C92" w14:textId="3D661190" w:rsidR="0008152C" w:rsidRDefault="00781C64">
      <w:r w:rsidRPr="00EA4336">
        <w:rPr>
          <w:u w:val="single"/>
        </w:rPr>
        <w:t>Board members</w:t>
      </w:r>
      <w:r>
        <w:t xml:space="preserve">: Amy Wilson, Chair; Cheri Folsom, Co-Chair; Jacquie Walton, Secretary; Sarah </w:t>
      </w:r>
      <w:r w:rsidR="00EA4336">
        <w:t xml:space="preserve">Moses, Treasurer; </w:t>
      </w:r>
      <w:r w:rsidR="007D16F3">
        <w:t xml:space="preserve">Kellie Shaw, At-Large 1, </w:t>
      </w:r>
      <w:r>
        <w:t xml:space="preserve">John Kim, </w:t>
      </w:r>
      <w:r w:rsidR="00EA4336">
        <w:t xml:space="preserve">At-Large 2; </w:t>
      </w:r>
      <w:r w:rsidR="007D16F3">
        <w:t xml:space="preserve">Laverne Martin, At-Large </w:t>
      </w:r>
      <w:r w:rsidR="006A4A5E">
        <w:t>3</w:t>
      </w:r>
      <w:r w:rsidR="007D16F3">
        <w:t xml:space="preserve">; </w:t>
      </w:r>
      <w:r w:rsidR="00EA4336">
        <w:t>Libby Deal, At-Large 4</w:t>
      </w:r>
    </w:p>
    <w:p w14:paraId="3E96ADC3" w14:textId="0C844B8C" w:rsidR="006A2B25" w:rsidRDefault="006A2B25"/>
    <w:p w14:paraId="50F89767" w14:textId="4878474E" w:rsidR="00382815" w:rsidRDefault="00382815" w:rsidP="00382815">
      <w:r>
        <w:t>6:30</w:t>
      </w:r>
      <w:r>
        <w:tab/>
        <w:t xml:space="preserve">Welcome and introductions </w:t>
      </w:r>
    </w:p>
    <w:p w14:paraId="4A52FC65" w14:textId="6BD534E4" w:rsidR="00D50BB4" w:rsidRDefault="00D50BB4">
      <w:pPr>
        <w:rPr>
          <w:b/>
        </w:rPr>
      </w:pPr>
    </w:p>
    <w:p w14:paraId="10354884" w14:textId="476F0A41" w:rsidR="0042669A" w:rsidRDefault="0042669A" w:rsidP="00B26206">
      <w:r>
        <w:t>6:35</w:t>
      </w:r>
      <w:r>
        <w:tab/>
      </w:r>
      <w:r w:rsidRPr="0042669A">
        <w:rPr>
          <w:rFonts w:eastAsia="Times New Roman" w:cstheme="minorHAnsi"/>
          <w:color w:val="222222"/>
          <w:shd w:val="clear" w:color="auto" w:fill="FFFFFF"/>
        </w:rPr>
        <w:t xml:space="preserve">3802 NE MLK Jr Blvd </w:t>
      </w:r>
      <w:r w:rsidRPr="0042669A">
        <w:rPr>
          <w:rFonts w:cstheme="minorHAnsi"/>
        </w:rPr>
        <w:t>Development</w:t>
      </w:r>
      <w:r>
        <w:rPr>
          <w:rFonts w:cstheme="minorHAnsi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Max </w:t>
      </w:r>
      <w:proofErr w:type="spellStart"/>
      <w:r>
        <w:t>Taschek</w:t>
      </w:r>
      <w:proofErr w:type="spellEnd"/>
    </w:p>
    <w:p w14:paraId="0E71B86C" w14:textId="77777777" w:rsidR="0042669A" w:rsidRDefault="0042669A" w:rsidP="00B26206"/>
    <w:p w14:paraId="0480C5A1" w14:textId="12FF9333" w:rsidR="006A4A5E" w:rsidRDefault="006A4A5E" w:rsidP="00B26206">
      <w:r>
        <w:t>6:</w:t>
      </w:r>
      <w:r w:rsidR="0042669A">
        <w:t>50</w:t>
      </w:r>
      <w:r>
        <w:tab/>
        <w:t>Community Warehouse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370303" w14:textId="77777777" w:rsidR="006A4A5E" w:rsidRDefault="006A4A5E" w:rsidP="00B26206"/>
    <w:p w14:paraId="7AEF961A" w14:textId="348B2F9E" w:rsidR="00B26206" w:rsidRDefault="0042669A" w:rsidP="00B26206">
      <w:r>
        <w:t>7:0</w:t>
      </w:r>
      <w:r w:rsidR="00133D72">
        <w:t>0</w:t>
      </w:r>
      <w:r w:rsidR="00B26206">
        <w:tab/>
        <w:t>N</w:t>
      </w:r>
      <w:r w:rsidR="001E4455">
        <w:t xml:space="preserve">eighborhood Emergency Teams (NET) </w:t>
      </w:r>
      <w:r w:rsidR="00B26206">
        <w:tab/>
      </w:r>
      <w:r w:rsidR="00B26206">
        <w:tab/>
      </w:r>
      <w:r w:rsidR="00B26206">
        <w:tab/>
      </w:r>
      <w:r w:rsidR="00B26206">
        <w:tab/>
      </w:r>
      <w:r w:rsidR="00B26206">
        <w:tab/>
        <w:t>Allen Gurney</w:t>
      </w:r>
    </w:p>
    <w:p w14:paraId="4D5E556E" w14:textId="77777777" w:rsidR="006A4A5E" w:rsidRDefault="006A4A5E"/>
    <w:p w14:paraId="6D5AECF0" w14:textId="592058C3" w:rsidR="00382815" w:rsidRPr="00382815" w:rsidRDefault="00B26206">
      <w:r>
        <w:t>7:</w:t>
      </w:r>
      <w:r w:rsidR="0042669A">
        <w:t>3</w:t>
      </w:r>
      <w:r w:rsidR="00133D72">
        <w:t>0</w:t>
      </w:r>
      <w:r w:rsidR="000A589B">
        <w:tab/>
      </w:r>
      <w:r w:rsidR="00382815" w:rsidRPr="00382815">
        <w:t>Approval of Minutes</w:t>
      </w:r>
    </w:p>
    <w:p w14:paraId="40CBC66C" w14:textId="569404AE" w:rsidR="00382815" w:rsidRDefault="00382815"/>
    <w:p w14:paraId="040D6510" w14:textId="31E9816B" w:rsidR="00753C8B" w:rsidRDefault="00753C8B"/>
    <w:p w14:paraId="2FBE2477" w14:textId="77777777" w:rsidR="00753C8B" w:rsidRPr="006A2B25" w:rsidRDefault="00753C8B" w:rsidP="00753C8B">
      <w:pPr>
        <w:rPr>
          <w:b/>
        </w:rPr>
      </w:pPr>
      <w:r w:rsidRPr="006A2B25">
        <w:rPr>
          <w:b/>
        </w:rPr>
        <w:t>Old Business</w:t>
      </w:r>
    </w:p>
    <w:p w14:paraId="03FD6119" w14:textId="2A82B4A8" w:rsidR="00057DD4" w:rsidRDefault="00057DD4"/>
    <w:p w14:paraId="735949D3" w14:textId="2F657DFE" w:rsidR="00057DD4" w:rsidRDefault="00057DD4">
      <w:r>
        <w:t>7:</w:t>
      </w:r>
      <w:r w:rsidR="00133D72">
        <w:t>30</w:t>
      </w:r>
      <w:r>
        <w:tab/>
      </w:r>
      <w:r w:rsidR="000B2BBB">
        <w:t>O</w:t>
      </w:r>
      <w:r>
        <w:t>utreach list</w:t>
      </w:r>
      <w:r w:rsidR="000B2BBB">
        <w:t xml:space="preserve"> follow-up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Jacquie</w:t>
      </w:r>
    </w:p>
    <w:p w14:paraId="79AA2C05" w14:textId="77777777" w:rsidR="000A589B" w:rsidRDefault="000A589B" w:rsidP="000A589B"/>
    <w:p w14:paraId="1067A9E4" w14:textId="7C9DCBDC" w:rsidR="000A589B" w:rsidRDefault="000A589B" w:rsidP="000A589B">
      <w:r>
        <w:t>7:</w:t>
      </w:r>
      <w:r w:rsidR="000B2BBB">
        <w:t>4</w:t>
      </w:r>
      <w:r w:rsidR="00133D72">
        <w:t>0</w:t>
      </w:r>
      <w:r>
        <w:tab/>
        <w:t>Alberta Abbey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</w:t>
      </w:r>
    </w:p>
    <w:p w14:paraId="73ED3CDB" w14:textId="18AFCC6F" w:rsidR="000A589B" w:rsidRDefault="000A589B" w:rsidP="000A589B">
      <w:pPr>
        <w:rPr>
          <w:b/>
        </w:rPr>
      </w:pPr>
    </w:p>
    <w:p w14:paraId="2B427B64" w14:textId="77777777" w:rsidR="00243C3D" w:rsidRDefault="00243C3D" w:rsidP="000A589B">
      <w:pPr>
        <w:rPr>
          <w:b/>
        </w:rPr>
      </w:pPr>
    </w:p>
    <w:p w14:paraId="1A6BBAC9" w14:textId="77777777" w:rsidR="00753C8B" w:rsidRDefault="00753C8B" w:rsidP="00753C8B">
      <w:r w:rsidRPr="006A2B25">
        <w:rPr>
          <w:b/>
        </w:rPr>
        <w:t>New Business</w:t>
      </w:r>
    </w:p>
    <w:p w14:paraId="7798E9FD" w14:textId="2742EFD3" w:rsidR="00057DD4" w:rsidRDefault="00133D72">
      <w:r>
        <w:t>7:</w:t>
      </w:r>
      <w:r w:rsidR="000B2BBB">
        <w:t>45</w:t>
      </w:r>
      <w:r>
        <w:tab/>
        <w:t>1130 NE Alberta</w:t>
      </w:r>
      <w:r w:rsidR="000B2BBB">
        <w:t xml:space="preserve"> </w:t>
      </w:r>
      <w:proofErr w:type="spellStart"/>
      <w:r w:rsidR="000B2BBB">
        <w:t>SolTerra</w:t>
      </w:r>
      <w:proofErr w:type="spellEnd"/>
      <w:r w:rsidR="000B2BBB">
        <w:t xml:space="preserve"> building</w:t>
      </w:r>
      <w:r w:rsidR="000B2BBB">
        <w:t xml:space="preserve"> appeal</w:t>
      </w:r>
      <w:bookmarkStart w:id="0" w:name="_GoBack"/>
      <w:bookmarkEnd w:id="0"/>
    </w:p>
    <w:p w14:paraId="5D0023F0" w14:textId="77777777" w:rsidR="00B26206" w:rsidRDefault="00B26206"/>
    <w:p w14:paraId="2F748206" w14:textId="77777777" w:rsidR="00057DD4" w:rsidRDefault="00057DD4"/>
    <w:p w14:paraId="18C6DF86" w14:textId="3F9CAC3C" w:rsidR="006A2B25" w:rsidRDefault="006A2B25">
      <w:pPr>
        <w:rPr>
          <w:b/>
        </w:rPr>
      </w:pPr>
      <w:r w:rsidRPr="006A2B25">
        <w:rPr>
          <w:b/>
        </w:rPr>
        <w:t>Announcements</w:t>
      </w:r>
    </w:p>
    <w:p w14:paraId="371709AC" w14:textId="77777777" w:rsidR="00F278D1" w:rsidRDefault="00F278D1">
      <w:pPr>
        <w:rPr>
          <w:b/>
        </w:rPr>
      </w:pPr>
    </w:p>
    <w:p w14:paraId="51F65EA1" w14:textId="32FF07F0" w:rsidR="009E2D07" w:rsidRDefault="006A2B25">
      <w:pPr>
        <w:rPr>
          <w:b/>
        </w:rPr>
      </w:pPr>
      <w:r>
        <w:rPr>
          <w:b/>
        </w:rPr>
        <w:t>Meeting adjourned</w:t>
      </w:r>
    </w:p>
    <w:p w14:paraId="7CE05C8C" w14:textId="464B694F" w:rsidR="00612AAB" w:rsidRDefault="00612AAB">
      <w:pPr>
        <w:rPr>
          <w:b/>
        </w:rPr>
      </w:pPr>
    </w:p>
    <w:p w14:paraId="08AE0955" w14:textId="17A8B462" w:rsidR="00612AAB" w:rsidRDefault="00612AAB"/>
    <w:p w14:paraId="3E1CD76A" w14:textId="77777777" w:rsidR="00612AAB" w:rsidRPr="00612AAB" w:rsidRDefault="00612AAB"/>
    <w:sectPr w:rsidR="00612AAB" w:rsidRPr="00612AAB" w:rsidSect="00753C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4F10"/>
    <w:multiLevelType w:val="hybridMultilevel"/>
    <w:tmpl w:val="2D3E0EEE"/>
    <w:lvl w:ilvl="0" w:tplc="9DE84E32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2B03"/>
    <w:multiLevelType w:val="hybridMultilevel"/>
    <w:tmpl w:val="84D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6176"/>
    <w:multiLevelType w:val="hybridMultilevel"/>
    <w:tmpl w:val="31BA0D10"/>
    <w:lvl w:ilvl="0" w:tplc="397CCB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403A7"/>
    <w:multiLevelType w:val="hybridMultilevel"/>
    <w:tmpl w:val="311EC06C"/>
    <w:lvl w:ilvl="0" w:tplc="F956EA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995F02"/>
    <w:multiLevelType w:val="hybridMultilevel"/>
    <w:tmpl w:val="84D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2C"/>
    <w:rsid w:val="00057596"/>
    <w:rsid w:val="00057DD4"/>
    <w:rsid w:val="0008152C"/>
    <w:rsid w:val="00091A5E"/>
    <w:rsid w:val="000A589B"/>
    <w:rsid w:val="000B2BBB"/>
    <w:rsid w:val="000C416E"/>
    <w:rsid w:val="00133D72"/>
    <w:rsid w:val="0015716B"/>
    <w:rsid w:val="001E4455"/>
    <w:rsid w:val="00243C3D"/>
    <w:rsid w:val="002C12E4"/>
    <w:rsid w:val="002F4BFD"/>
    <w:rsid w:val="0037001F"/>
    <w:rsid w:val="00377FAD"/>
    <w:rsid w:val="00382815"/>
    <w:rsid w:val="003B466C"/>
    <w:rsid w:val="003D3938"/>
    <w:rsid w:val="0042669A"/>
    <w:rsid w:val="00475C50"/>
    <w:rsid w:val="00475D4F"/>
    <w:rsid w:val="004B0298"/>
    <w:rsid w:val="004B504C"/>
    <w:rsid w:val="004D2D4B"/>
    <w:rsid w:val="005A315F"/>
    <w:rsid w:val="005F7D04"/>
    <w:rsid w:val="00612AAB"/>
    <w:rsid w:val="00646A7F"/>
    <w:rsid w:val="006A2B25"/>
    <w:rsid w:val="006A4A5E"/>
    <w:rsid w:val="006B13EC"/>
    <w:rsid w:val="006B2262"/>
    <w:rsid w:val="00753C8B"/>
    <w:rsid w:val="00781C64"/>
    <w:rsid w:val="007D16F3"/>
    <w:rsid w:val="007D5E92"/>
    <w:rsid w:val="007F2793"/>
    <w:rsid w:val="0096229B"/>
    <w:rsid w:val="009712B2"/>
    <w:rsid w:val="00976CC3"/>
    <w:rsid w:val="009E2D07"/>
    <w:rsid w:val="00A62285"/>
    <w:rsid w:val="00AF0B29"/>
    <w:rsid w:val="00B26206"/>
    <w:rsid w:val="00B65E43"/>
    <w:rsid w:val="00BC0C58"/>
    <w:rsid w:val="00BD047B"/>
    <w:rsid w:val="00C03969"/>
    <w:rsid w:val="00C27E35"/>
    <w:rsid w:val="00C66EAF"/>
    <w:rsid w:val="00CB5E31"/>
    <w:rsid w:val="00CF6145"/>
    <w:rsid w:val="00D50BB4"/>
    <w:rsid w:val="00D64BC2"/>
    <w:rsid w:val="00DA4F26"/>
    <w:rsid w:val="00DD3903"/>
    <w:rsid w:val="00DE492D"/>
    <w:rsid w:val="00EA4336"/>
    <w:rsid w:val="00EC790E"/>
    <w:rsid w:val="00EF3E0E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E337"/>
  <w14:defaultImageDpi w14:val="32767"/>
  <w15:chartTrackingRefBased/>
  <w15:docId w15:val="{E2B64769-5569-C74C-AE2D-2102DD96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nowaste@comcast.net</dc:creator>
  <cp:keywords/>
  <dc:description/>
  <cp:lastModifiedBy>Amy Wilson</cp:lastModifiedBy>
  <cp:revision>52</cp:revision>
  <cp:lastPrinted>2019-09-03T18:03:00Z</cp:lastPrinted>
  <dcterms:created xsi:type="dcterms:W3CDTF">2019-05-11T05:39:00Z</dcterms:created>
  <dcterms:modified xsi:type="dcterms:W3CDTF">2020-01-22T20:27:00Z</dcterms:modified>
</cp:coreProperties>
</file>